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-633730</wp:posOffset>
            </wp:positionV>
            <wp:extent cx="838200" cy="1048385"/>
            <wp:effectExtent l="0" t="0" r="0" b="18415"/>
            <wp:wrapNone/>
            <wp:docPr id="23" name="Picture 23" descr="DSC04017 Cropped 8x10 3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SC04017 Cropped 8x10 300 dp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-441960</wp:posOffset>
            </wp:positionV>
            <wp:extent cx="869950" cy="596265"/>
            <wp:effectExtent l="0" t="0" r="6350" b="13335"/>
            <wp:wrapNone/>
            <wp:docPr id="21" name="Picture 21" descr="VFP logo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VFP logo 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-1085215</wp:posOffset>
                </wp:positionH>
                <wp:positionV relativeFrom="paragraph">
                  <wp:posOffset>-393065</wp:posOffset>
                </wp:positionV>
                <wp:extent cx="7654925" cy="943610"/>
                <wp:effectExtent l="0" t="0" r="3175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000" y="521335"/>
                          <a:ext cx="765492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>Commemorating the 75</w:t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 xml:space="preserve"> anniversary of the </w:t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 xml:space="preserve">US nuclear bombing of the civilian populations of </w:t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>Hiroshima and Nagasaki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45pt;margin-top:-30.95pt;height:74.3pt;width:602.75pt;z-index:251683840;mso-width-relative:page;mso-height-relative:page;" fillcolor="#FFFFFF [3201]" filled="t" stroked="f" coordsize="21600,21600" o:gfxdata="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V6q61gAAAAwBAAAPAAAAAAAAAAEAIAAAACIAAABkcnMvZG93bnJldi54bWxQSwEC&#10;FAAUAAAACACHTuJAKA5l1i8CAABNBAAADgAAAAAAAAABACAAAAAl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>Commemorating the 75</w:t>
                      </w:r>
                      <w:r>
                        <w:rPr>
                          <w:rFonts w:hint="default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 xml:space="preserve"> anniversary of the </w:t>
                      </w: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 xml:space="preserve">US nuclear bombing of the civilian populations of </w:t>
                      </w: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>Hiroshima and Nagasaki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1350010</wp:posOffset>
                </wp:positionV>
                <wp:extent cx="631190" cy="993775"/>
                <wp:effectExtent l="8255" t="5080" r="8255" b="107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8080" y="3192780"/>
                          <a:ext cx="631190" cy="993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06.3pt;height:78.25pt;width:49.7pt;z-index:251682816;mso-width-relative:page;mso-height-relative:page;" filled="f" stroked="t" coordsize="21600,21600" o:gfxdata="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21aZA2QAAAAsBAAAP&#10;AAAAAAAAAAEAIAAAACIAAABkcnMvZG93bnJldi54bWxQSwECFAAUAAAACACHTuJAEbpFeN4BAACm&#10;AwAADgAAAAAAAAABACAAAAAoAQAAZHJzL2Uyb0RvYy54bWxQSwUGAAAAAAYABgBZAQAAeA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8890</wp:posOffset>
                </wp:positionV>
                <wp:extent cx="1292225" cy="2374265"/>
                <wp:effectExtent l="0" t="0" r="317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3625" y="1675130"/>
                          <a:ext cx="1292225" cy="2374265"/>
                        </a:xfrm>
                        <a:prstGeom prst="rect">
                          <a:avLst/>
                        </a:prstGeom>
                        <a:solidFill>
                          <a:srgbClr val="AADA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4:00 to 4:30 pm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Meet under Banyon tree at the tip of Magic Island on the West (Ewa) side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Meaningful words, moment of silence,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Group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25pt;margin-top:0.7pt;height:186.95pt;width:101.75pt;z-index:251678720;mso-width-relative:page;mso-height-relative:page;" fillcolor="#AADAFF" filled="t" stroked="f" coordsize="21600,21600" o:gfxdata="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ZgNWfYAAAACgEAAA8AAAAAAAAAAQAgAAAAIgAAAGRycy9kb3ducmV2LnhtbFBL&#10;AQIUABQAAAAIAIdO4kDp9uKyLwIAAE8EAAAOAAAAAAAAAAEAIAAAACc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4:00 to 4:30 pm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Meet under Banyon tree at the tip of Magic Island on the West (Ewa) side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Meaningful words, moment of silence,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Group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502920</wp:posOffset>
                </wp:positionV>
                <wp:extent cx="245745" cy="1089660"/>
                <wp:effectExtent l="31750" t="1905" r="27305" b="133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08680" y="1714500"/>
                          <a:ext cx="245745" cy="10896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8.4pt;margin-top:39.6pt;height:85.8pt;width:19.35pt;z-index:251679744;mso-width-relative:page;mso-height-relative:page;" filled="f" stroked="t" coordsize="21600,21600" o:gfxdata="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pD&#10;WETaAAAACgEAAA8AAAAAAAAAAQAgAAAAIgAAAGRycy9kb3ducmV2LnhtbFBLAQIUABQAAAAIAIdO&#10;4kAI0s9E6AEAALEDAAAOAAAAAAAAAAEAIAAAACkBAABkcnMvZTJvRG9jLnhtbFBLBQYAAAAABgAG&#10;AFkBAACD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49530</wp:posOffset>
                </wp:positionV>
                <wp:extent cx="3456305" cy="527050"/>
                <wp:effectExtent l="0" t="0" r="1079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9975" y="1090295"/>
                          <a:ext cx="3456305" cy="527050"/>
                        </a:xfrm>
                        <a:prstGeom prst="rect">
                          <a:avLst/>
                        </a:prstGeom>
                        <a:solidFill>
                          <a:srgbClr val="AADA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2 pm: Golden Rule Leaves Waikiki Yacht Club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Shore people “see us off” from Magic Island along the 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25pt;margin-top:3.9pt;height:41.5pt;width:272.15pt;z-index:251673600;mso-width-relative:page;mso-height-relative:page;" fillcolor="#AADAFF" filled="t" stroked="f" coordsize="21600,21600" o:gfxdata="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49xkNcAAAAIAQAADwAAAAAAAAABACAAAAAiAAAAZHJzL2Rvd25yZXYueG1s&#10;UEsBAhQAFAAAAAgAh07iQFNi3pcyAgAATA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2 pm: Golden Rule Leaves Waikiki Yacht Club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Shore people “see us off” from Magic Island along the channel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125095</wp:posOffset>
            </wp:positionV>
            <wp:extent cx="4479290" cy="2939415"/>
            <wp:effectExtent l="0" t="0" r="16510" b="133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l="31322" t="12430" b="7417"/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0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3547745</wp:posOffset>
                </wp:positionV>
                <wp:extent cx="6450965" cy="4293870"/>
                <wp:effectExtent l="0" t="0" r="698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3750" y="5610225"/>
                          <a:ext cx="6450965" cy="429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en-US"/>
                              </w:rPr>
                              <w:t>Ban Nuclear Weapons!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en-US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en-US"/>
                              </w:rPr>
                              <w:tab/>
                              <w:t>De-Militarize the Pacific!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August 6 and 9, 2020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Everyone - shore people, crew, and guests on the Golden Rule will wear masks and social distance</w:t>
                            </w:r>
                          </w:p>
                          <w:p>
                            <w:pPr>
                              <w:tabs>
                                <w:tab w:val="left" w:pos="3200"/>
                              </w:tabs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2:00 pm: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>Golden Rule leaves Waikiki Yacht Club</w:t>
                            </w:r>
                          </w:p>
                          <w:p>
                            <w:pPr>
                              <w:ind w:left="840" w:leftChars="0"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Shore people are on Magic Island on the channel with signs, banners to “see us off”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2 - 3:30 pm: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>Golden Rule sails towards Diamond Head and back, with banners saying, “Ban Nuclear Weapons” and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>“De-Militarize the Pacific”</w:t>
                            </w:r>
                          </w:p>
                          <w:p>
                            <w:pPr>
                              <w:ind w:left="840" w:leftChars="0"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Shore people pass out leaflets about the bombing and truth about the end of World War II</w:t>
                            </w:r>
                          </w:p>
                          <w:p>
                            <w:pPr>
                              <w:ind w:left="840" w:leftChars="0"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3:30 - 4:30 pm: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>Golden Rule sails back and forth, as close to Magic Island as possible</w:t>
                            </w:r>
                          </w:p>
                          <w:p>
                            <w:pPr>
                              <w:ind w:left="840" w:leftChars="0"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Shore people gather and have a short program starting at 4:00 pm</w:t>
                            </w:r>
                          </w:p>
                          <w:p>
                            <w:pPr>
                              <w:ind w:left="840" w:leftChars="0"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4:30 - 5:00 pm: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ab/>
                              <w:t>Golden Rule sails through the channel back to Waikiki Yacht Club</w:t>
                            </w:r>
                          </w:p>
                          <w:p>
                            <w:pPr>
                              <w:ind w:left="840" w:leftChars="0"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Shore people welcome Golden Rule back into the harbor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Unfortunately, the parking lot of Magic Island is closed due to construction - there is street parking only - hopefully this won’t pose too much of a problem!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For more information, contact: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Helen Jaccard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206-992-6364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vfpgoldenruleproject@gmail.com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5pt;margin-top:279.35pt;height:338.1pt;width:507.95pt;z-index:251684864;mso-width-relative:page;mso-height-relative:page;" fillcolor="#FFFFFF [3201]" filled="t" stroked="f" coordsize="21600,21600" o:gfxdata="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9+XzXAAAACwEAAA8AAAAAAAAAAQAgAAAAIgAAAGRycy9kb3ducmV2LnhtbFBL&#10;AQIUABQAAAAIAIdO4kDbDurzMAIAAE4EAAAOAAAAAAAAAAEAIAAAACY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FF"/>
                          <w:sz w:val="36"/>
                          <w:szCs w:val="36"/>
                          <w:lang w:val="en-US"/>
                        </w:rPr>
                        <w:t>Ban Nuclear Weapons!</w:t>
                      </w:r>
                      <w:r>
                        <w:rPr>
                          <w:rFonts w:hint="default"/>
                          <w:b/>
                          <w:bCs/>
                          <w:color w:val="0000FF"/>
                          <w:sz w:val="36"/>
                          <w:szCs w:val="36"/>
                          <w:lang w:val="en-US"/>
                        </w:rPr>
                        <w:tab/>
                        <w:t/>
                      </w:r>
                      <w:r>
                        <w:rPr>
                          <w:rFonts w:hint="default"/>
                          <w:b/>
                          <w:bCs/>
                          <w:color w:val="0000FF"/>
                          <w:sz w:val="36"/>
                          <w:szCs w:val="36"/>
                          <w:lang w:val="en-US"/>
                        </w:rPr>
                        <w:tab/>
                        <w:t>De-Militarize the Pacific!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  <w:t>August 6 and 9, 2020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Everyone - shore people, crew, and guests on the Golden Rule will wear masks and social distance</w:t>
                      </w:r>
                    </w:p>
                    <w:p>
                      <w:pPr>
                        <w:tabs>
                          <w:tab w:val="left" w:pos="3200"/>
                        </w:tabs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2:00 pm:</w:t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/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>Golden Rule leaves Waikiki Yacht Club</w:t>
                      </w:r>
                    </w:p>
                    <w:p>
                      <w:pPr>
                        <w:ind w:left="840" w:leftChars="0" w:firstLine="420" w:firstLineChars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Shore people are on Magic Island on the channel with signs, banners to “see us off”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2 - 3:30 pm:</w:t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>Golden Rule sails towards Diamond Head and back, with banners saying, “Ban Nuclear Weapons” and</w:t>
                      </w:r>
                      <w:r>
                        <w:rPr>
                          <w:rFonts w:hint="default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/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/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>“De-Militarize the Pacific”</w:t>
                      </w:r>
                    </w:p>
                    <w:p>
                      <w:pPr>
                        <w:ind w:left="840" w:leftChars="0" w:firstLine="420" w:firstLineChars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Shore people pass out leaflets about the bombing and truth about the end of World War II</w:t>
                      </w:r>
                    </w:p>
                    <w:p>
                      <w:pPr>
                        <w:ind w:left="840" w:leftChars="0" w:firstLine="420" w:firstLineChars="0"/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3:30 - 4:30 pm:</w:t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>Golden Rule sails back and forth, as close to Magic Island as possible</w:t>
                      </w:r>
                    </w:p>
                    <w:p>
                      <w:pPr>
                        <w:ind w:left="840" w:leftChars="0" w:firstLine="420" w:firstLineChars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Shore people gather and have a short program starting at 4:00 pm</w:t>
                      </w:r>
                    </w:p>
                    <w:p>
                      <w:pPr>
                        <w:ind w:left="840" w:leftChars="0" w:firstLine="420" w:firstLineChars="0"/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4:30 - 5:00 pm:</w:t>
                      </w:r>
                      <w:r>
                        <w:rPr>
                          <w:rFonts w:hint="default"/>
                          <w:lang w:val="en-US"/>
                        </w:rPr>
                        <w:tab/>
                        <w:t>Golden Rule sails through the channel back to Waikiki Yacht Club</w:t>
                      </w:r>
                    </w:p>
                    <w:p>
                      <w:pPr>
                        <w:ind w:left="840" w:leftChars="0" w:firstLine="420" w:firstLineChars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Shore people welcome Golden Rule back into the harbor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Unfortunately, the parking lot of Magic Island is closed due to construction - there is street parking only - hopefully this won’t pose too much of a problem!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For more information, contact: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Helen Jaccard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206-992-6364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vfpgoldenruleproject@gmail.com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1405890</wp:posOffset>
                </wp:positionV>
                <wp:extent cx="1337945" cy="1031875"/>
                <wp:effectExtent l="5715" t="2540" r="8890" b="1333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3580" y="3259455"/>
                          <a:ext cx="1337945" cy="1031875"/>
                        </a:xfrm>
                        <a:custGeom>
                          <a:avLst/>
                          <a:gdLst>
                            <a:gd name="connisteX0" fmla="*/ 1310640 w 1310640"/>
                            <a:gd name="connsiteY0" fmla="*/ 969645 h 969645"/>
                            <a:gd name="connisteX1" fmla="*/ 1243965 w 1310640"/>
                            <a:gd name="connsiteY1" fmla="*/ 958215 h 969645"/>
                            <a:gd name="connisteX2" fmla="*/ 1176655 w 1310640"/>
                            <a:gd name="connsiteY2" fmla="*/ 935990 h 969645"/>
                            <a:gd name="connisteX3" fmla="*/ 1109345 w 1310640"/>
                            <a:gd name="connsiteY3" fmla="*/ 902335 h 969645"/>
                            <a:gd name="connisteX4" fmla="*/ 1042035 w 1310640"/>
                            <a:gd name="connsiteY4" fmla="*/ 862965 h 969645"/>
                            <a:gd name="connisteX5" fmla="*/ 974725 w 1310640"/>
                            <a:gd name="connsiteY5" fmla="*/ 829310 h 969645"/>
                            <a:gd name="connisteX6" fmla="*/ 907415 w 1310640"/>
                            <a:gd name="connsiteY6" fmla="*/ 790575 h 969645"/>
                            <a:gd name="connisteX7" fmla="*/ 840105 w 1310640"/>
                            <a:gd name="connsiteY7" fmla="*/ 756920 h 969645"/>
                            <a:gd name="connisteX8" fmla="*/ 772795 w 1310640"/>
                            <a:gd name="connsiteY8" fmla="*/ 723265 h 969645"/>
                            <a:gd name="connisteX9" fmla="*/ 705485 w 1310640"/>
                            <a:gd name="connsiteY9" fmla="*/ 689610 h 969645"/>
                            <a:gd name="connisteX10" fmla="*/ 638810 w 1310640"/>
                            <a:gd name="connsiteY10" fmla="*/ 644525 h 969645"/>
                            <a:gd name="connisteX11" fmla="*/ 571500 w 1310640"/>
                            <a:gd name="connsiteY11" fmla="*/ 600075 h 969645"/>
                            <a:gd name="connisteX12" fmla="*/ 504190 w 1310640"/>
                            <a:gd name="connsiteY12" fmla="*/ 554990 h 969645"/>
                            <a:gd name="connisteX13" fmla="*/ 431165 w 1310640"/>
                            <a:gd name="connsiteY13" fmla="*/ 493395 h 969645"/>
                            <a:gd name="connisteX14" fmla="*/ 363855 w 1310640"/>
                            <a:gd name="connsiteY14" fmla="*/ 448310 h 969645"/>
                            <a:gd name="connisteX15" fmla="*/ 296545 w 1310640"/>
                            <a:gd name="connsiteY15" fmla="*/ 398145 h 969645"/>
                            <a:gd name="connisteX16" fmla="*/ 229235 w 1310640"/>
                            <a:gd name="connsiteY16" fmla="*/ 342265 h 969645"/>
                            <a:gd name="connisteX17" fmla="*/ 179070 w 1310640"/>
                            <a:gd name="connsiteY17" fmla="*/ 274955 h 969645"/>
                            <a:gd name="connisteX18" fmla="*/ 123190 w 1310640"/>
                            <a:gd name="connsiteY18" fmla="*/ 201930 h 969645"/>
                            <a:gd name="connisteX19" fmla="*/ 67310 w 1310640"/>
                            <a:gd name="connsiteY19" fmla="*/ 134620 h 969645"/>
                            <a:gd name="connisteX20" fmla="*/ 27940 w 1310640"/>
                            <a:gd name="connsiteY20" fmla="*/ 67310 h 969645"/>
                            <a:gd name="connisteX21" fmla="*/ 0 w 1310640"/>
                            <a:gd name="connsiteY21" fmla="*/ 0 h 96964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</a:cxnLst>
                          <a:rect l="l" t="t" r="r" b="b"/>
                          <a:pathLst>
                            <a:path w="1310640" h="969645">
                              <a:moveTo>
                                <a:pt x="1310640" y="969645"/>
                              </a:moveTo>
                              <a:cubicBezTo>
                                <a:pt x="1298575" y="967740"/>
                                <a:pt x="1270635" y="965200"/>
                                <a:pt x="1243965" y="958215"/>
                              </a:cubicBezTo>
                              <a:cubicBezTo>
                                <a:pt x="1217295" y="951230"/>
                                <a:pt x="1203325" y="947420"/>
                                <a:pt x="1176655" y="935990"/>
                              </a:cubicBezTo>
                              <a:cubicBezTo>
                                <a:pt x="1149985" y="924560"/>
                                <a:pt x="1136015" y="916940"/>
                                <a:pt x="1109345" y="902335"/>
                              </a:cubicBezTo>
                              <a:cubicBezTo>
                                <a:pt x="1082675" y="887730"/>
                                <a:pt x="1068705" y="877570"/>
                                <a:pt x="1042035" y="862965"/>
                              </a:cubicBezTo>
                              <a:cubicBezTo>
                                <a:pt x="1015365" y="848360"/>
                                <a:pt x="1001395" y="843915"/>
                                <a:pt x="974725" y="829310"/>
                              </a:cubicBezTo>
                              <a:cubicBezTo>
                                <a:pt x="948055" y="814705"/>
                                <a:pt x="934085" y="805180"/>
                                <a:pt x="907415" y="790575"/>
                              </a:cubicBezTo>
                              <a:cubicBezTo>
                                <a:pt x="880745" y="775970"/>
                                <a:pt x="866775" y="770255"/>
                                <a:pt x="840105" y="756920"/>
                              </a:cubicBezTo>
                              <a:cubicBezTo>
                                <a:pt x="813435" y="743585"/>
                                <a:pt x="799465" y="736600"/>
                                <a:pt x="772795" y="723265"/>
                              </a:cubicBezTo>
                              <a:cubicBezTo>
                                <a:pt x="746125" y="709930"/>
                                <a:pt x="732155" y="705485"/>
                                <a:pt x="705485" y="689610"/>
                              </a:cubicBezTo>
                              <a:cubicBezTo>
                                <a:pt x="678815" y="673735"/>
                                <a:pt x="665480" y="662305"/>
                                <a:pt x="638810" y="644525"/>
                              </a:cubicBezTo>
                              <a:cubicBezTo>
                                <a:pt x="612140" y="626745"/>
                                <a:pt x="598170" y="617855"/>
                                <a:pt x="571500" y="600075"/>
                              </a:cubicBezTo>
                              <a:cubicBezTo>
                                <a:pt x="544830" y="582295"/>
                                <a:pt x="532130" y="576580"/>
                                <a:pt x="504190" y="554990"/>
                              </a:cubicBezTo>
                              <a:cubicBezTo>
                                <a:pt x="476250" y="533400"/>
                                <a:pt x="459105" y="514985"/>
                                <a:pt x="431165" y="493395"/>
                              </a:cubicBezTo>
                              <a:cubicBezTo>
                                <a:pt x="403225" y="471805"/>
                                <a:pt x="390525" y="467360"/>
                                <a:pt x="363855" y="448310"/>
                              </a:cubicBezTo>
                              <a:cubicBezTo>
                                <a:pt x="337185" y="429260"/>
                                <a:pt x="323215" y="419100"/>
                                <a:pt x="296545" y="398145"/>
                              </a:cubicBezTo>
                              <a:cubicBezTo>
                                <a:pt x="269875" y="377190"/>
                                <a:pt x="252730" y="367030"/>
                                <a:pt x="229235" y="342265"/>
                              </a:cubicBezTo>
                              <a:cubicBezTo>
                                <a:pt x="205740" y="317500"/>
                                <a:pt x="200025" y="302895"/>
                                <a:pt x="179070" y="274955"/>
                              </a:cubicBezTo>
                              <a:cubicBezTo>
                                <a:pt x="158115" y="247015"/>
                                <a:pt x="145415" y="229870"/>
                                <a:pt x="123190" y="201930"/>
                              </a:cubicBezTo>
                              <a:cubicBezTo>
                                <a:pt x="100965" y="173990"/>
                                <a:pt x="86360" y="161290"/>
                                <a:pt x="67310" y="134620"/>
                              </a:cubicBezTo>
                              <a:cubicBezTo>
                                <a:pt x="48260" y="107950"/>
                                <a:pt x="41275" y="93980"/>
                                <a:pt x="27940" y="67310"/>
                              </a:cubicBezTo>
                              <a:cubicBezTo>
                                <a:pt x="14605" y="40640"/>
                                <a:pt x="5080" y="1206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5.4pt;margin-top:110.7pt;height:81.25pt;width:105.35pt;z-index:251707392;mso-width-relative:page;mso-height-relative:page;" filled="f" stroked="t" coordsize="1310640,969645" o:gfxdata="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" path="m1310640,969645c1298575,967740,1270635,965200,1243965,958215c1217295,951230,1203325,947420,1176655,935990c1149985,924560,1136015,916940,1109345,902335c1082675,887730,1068705,877570,1042035,862965c1015365,848360,1001395,843915,974725,829310c948055,814705,934085,805180,907415,790575c880745,775970,866775,770255,840105,756920c813435,743585,799465,736600,772795,723265c746125,709930,732155,705485,705485,689610c678815,673735,665480,662305,638810,644525c612140,626745,598170,617855,571500,600075c544830,582295,532130,576580,504190,554990c476250,533400,459105,514985,431165,493395c403225,471805,390525,467360,363855,448310c337185,429260,323215,419100,296545,398145c269875,377190,252730,367030,229235,342265c205740,317500,200025,302895,179070,274955c158115,247015,145415,229870,123190,201930c100965,173990,86360,161290,67310,134620c48260,107950,41275,93980,27940,67310c14605,40640,5080,12065,0,0e">
                <v:path o:connectlocs="1337945,1031875;1269880,1019711;1201168,996060;1132456,960245;1063744,918348;995031,882533;926319,841312;857607,805497;788894,769682;720182,733867;652118,685889;583406,638586;514693,590608;440147,525060;371435,477081;302723,423697;234010,364230;182800,292601;125756,214889;68712,143259;28522,71629;0,0" o:connectangles="0,0,0,0,0,0,0,0,0,0,0,0,0,0,0,0,0,0,0,0,0,0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2060575</wp:posOffset>
                </wp:positionV>
                <wp:extent cx="1566545" cy="836930"/>
                <wp:effectExtent l="0" t="0" r="1460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975" y="3846195"/>
                          <a:ext cx="1566545" cy="836930"/>
                        </a:xfrm>
                        <a:prstGeom prst="rect">
                          <a:avLst/>
                        </a:prstGeom>
                        <a:solidFill>
                          <a:srgbClr val="AADA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3:30 to 4:30 pm: Golden Rule sails back &amp; forth as close to Magic Island as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pt;margin-top:162.25pt;height:65.9pt;width:123.35pt;z-index:251675648;mso-width-relative:page;mso-height-relative:page;" fillcolor="#AADAFF" filled="t" stroked="f" coordsize="21600,21600" o:gfxdata="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+5UhvZAAAACwEAAA8AAAAAAAAAAQAgAAAAIgAAAGRycy9kb3ducmV2&#10;LnhtbFBLAQIUABQAAAAIAIdO4kC7uiEqNAIAAE0EAAAOAAAAAAAAAAEAIAAAACg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3:30 to 4:30 pm: Golden Rule sails back &amp; forth as close to Magic Island as possible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212090</wp:posOffset>
                </wp:positionV>
                <wp:extent cx="412750" cy="392430"/>
                <wp:effectExtent l="6350" t="6985" r="0" b="6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7170" y="1550035"/>
                          <a:ext cx="412750" cy="392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5pt;margin-top:16.7pt;height:30.9pt;width:32.5pt;z-index:251680768;mso-width-relative:page;mso-height-relative:page;" filled="f" stroked="t" coordsize="21600,21600" o:gfxdata="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KoB3rYAAAACQEAAA8A&#10;AAAAAAAAAQAgAAAAIgAAAGRycy9kb3ducmV2LnhtbFBLAQIUABQAAAAIAIdO4kB2IBXY3gEAAKQD&#10;AAAOAAAAAAAAAAEAIAAAACcBAABkcnMvZTJvRG9jLnhtbFBLBQYAAAAABgAGAFkBAAB3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2677160</wp:posOffset>
                </wp:positionV>
                <wp:extent cx="871855" cy="542925"/>
                <wp:effectExtent l="0" t="0" r="4445" b="95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</wps:cNvCnPr>
                      <wps:spPr>
                        <a:xfrm flipH="1" flipV="1">
                          <a:off x="0" y="0"/>
                          <a:ext cx="871855" cy="542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7pt;margin-top:210.8pt;height:42.75pt;width:68.65pt;z-index:251706368;mso-width-relative:page;mso-height-relative:page;" filled="f" stroked="t" coordsize="21600,21600" o:gfxdata="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I14+2wAAAAsBAAAPAAAAAAAAAAEAIAAAACIAAABkcnMvZG93bnJldi54bWxQSwECFAAU&#10;AAAACACHTuJAH0xlT+4BAADUAwAADgAAAAAAAAABACAAAAAqAQAAZHJzL2Uyb0RvYy54bWxQSwUG&#10;AAAAAAYABgBZAQAAi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2565400</wp:posOffset>
                </wp:positionV>
                <wp:extent cx="546100" cy="421005"/>
                <wp:effectExtent l="3810" t="5080" r="2540" b="120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1060" y="3742055"/>
                          <a:ext cx="546100" cy="4210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15pt;margin-top:202pt;height:33.15pt;width:43pt;z-index:251676672;mso-width-relative:page;mso-height-relative:page;" filled="f" stroked="t" coordsize="21600,21600" o:gfxdata="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XJue1QAAAAsBAAAPAAAAAAAA&#10;AAEAIAAAACIAAABkcnMvZG93bnJldi54bWxQSwECFAAUAAAACACHTuJAjcPH2dwBAACkAwAADgAA&#10;AAAAAAABACAAAAAkAQAAZHJzL2Uyb0RvYy54bWxQSwUGAAAAAAYABgBZAQAAc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610235</wp:posOffset>
                </wp:positionV>
                <wp:extent cx="634365" cy="1982470"/>
                <wp:effectExtent l="6350" t="3175" r="6985" b="14605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6315" y="2454275"/>
                          <a:ext cx="634365" cy="1982470"/>
                        </a:xfrm>
                        <a:custGeom>
                          <a:avLst/>
                          <a:gdLst>
                            <a:gd name="connisteX0" fmla="*/ 521687 w 634082"/>
                            <a:gd name="connsiteY0" fmla="*/ 0 h 1982470"/>
                            <a:gd name="connisteX1" fmla="*/ 547722 w 634082"/>
                            <a:gd name="connsiteY1" fmla="*/ 69215 h 1982470"/>
                            <a:gd name="connisteX2" fmla="*/ 478507 w 634082"/>
                            <a:gd name="connsiteY2" fmla="*/ 129540 h 1982470"/>
                            <a:gd name="connisteX3" fmla="*/ 409292 w 634082"/>
                            <a:gd name="connsiteY3" fmla="*/ 155575 h 1982470"/>
                            <a:gd name="connisteX4" fmla="*/ 340077 w 634082"/>
                            <a:gd name="connsiteY4" fmla="*/ 207645 h 1982470"/>
                            <a:gd name="connisteX5" fmla="*/ 270862 w 634082"/>
                            <a:gd name="connsiteY5" fmla="*/ 259715 h 1982470"/>
                            <a:gd name="connisteX6" fmla="*/ 201647 w 634082"/>
                            <a:gd name="connsiteY6" fmla="*/ 328930 h 1982470"/>
                            <a:gd name="connisteX7" fmla="*/ 140687 w 634082"/>
                            <a:gd name="connsiteY7" fmla="*/ 398145 h 1982470"/>
                            <a:gd name="connisteX8" fmla="*/ 114652 w 634082"/>
                            <a:gd name="connsiteY8" fmla="*/ 467360 h 1982470"/>
                            <a:gd name="connisteX9" fmla="*/ 88617 w 634082"/>
                            <a:gd name="connsiteY9" fmla="*/ 536575 h 1982470"/>
                            <a:gd name="connisteX10" fmla="*/ 45437 w 634082"/>
                            <a:gd name="connsiteY10" fmla="*/ 605790 h 1982470"/>
                            <a:gd name="connisteX11" fmla="*/ 28292 w 634082"/>
                            <a:gd name="connsiteY11" fmla="*/ 675005 h 1982470"/>
                            <a:gd name="connisteX12" fmla="*/ 2257 w 634082"/>
                            <a:gd name="connsiteY12" fmla="*/ 744220 h 1982470"/>
                            <a:gd name="connisteX13" fmla="*/ 2257 w 634082"/>
                            <a:gd name="connsiteY13" fmla="*/ 813435 h 1982470"/>
                            <a:gd name="connisteX14" fmla="*/ 2257 w 634082"/>
                            <a:gd name="connsiteY14" fmla="*/ 883285 h 1982470"/>
                            <a:gd name="connisteX15" fmla="*/ 2257 w 634082"/>
                            <a:gd name="connsiteY15" fmla="*/ 952500 h 1982470"/>
                            <a:gd name="connisteX16" fmla="*/ 2257 w 634082"/>
                            <a:gd name="connsiteY16" fmla="*/ 1021715 h 1982470"/>
                            <a:gd name="connisteX17" fmla="*/ 2257 w 634082"/>
                            <a:gd name="connsiteY17" fmla="*/ 1090930 h 1982470"/>
                            <a:gd name="connisteX18" fmla="*/ 2257 w 634082"/>
                            <a:gd name="connsiteY18" fmla="*/ 1160145 h 1982470"/>
                            <a:gd name="connisteX19" fmla="*/ 19402 w 634082"/>
                            <a:gd name="connsiteY19" fmla="*/ 1229360 h 1982470"/>
                            <a:gd name="connisteX20" fmla="*/ 45437 w 634082"/>
                            <a:gd name="connsiteY20" fmla="*/ 1298575 h 1982470"/>
                            <a:gd name="connisteX21" fmla="*/ 71472 w 634082"/>
                            <a:gd name="connsiteY21" fmla="*/ 1367790 h 1982470"/>
                            <a:gd name="connisteX22" fmla="*/ 97507 w 634082"/>
                            <a:gd name="connsiteY22" fmla="*/ 1437005 h 1982470"/>
                            <a:gd name="connisteX23" fmla="*/ 140687 w 634082"/>
                            <a:gd name="connsiteY23" fmla="*/ 1506220 h 1982470"/>
                            <a:gd name="connisteX24" fmla="*/ 201647 w 634082"/>
                            <a:gd name="connsiteY24" fmla="*/ 1575435 h 1982470"/>
                            <a:gd name="connisteX25" fmla="*/ 244827 w 634082"/>
                            <a:gd name="connsiteY25" fmla="*/ 1645285 h 1982470"/>
                            <a:gd name="connisteX26" fmla="*/ 296897 w 634082"/>
                            <a:gd name="connsiteY26" fmla="*/ 1714500 h 1982470"/>
                            <a:gd name="connisteX27" fmla="*/ 366112 w 634082"/>
                            <a:gd name="connsiteY27" fmla="*/ 1783715 h 1982470"/>
                            <a:gd name="connisteX28" fmla="*/ 435327 w 634082"/>
                            <a:gd name="connsiteY28" fmla="*/ 1818005 h 1982470"/>
                            <a:gd name="connisteX29" fmla="*/ 504542 w 634082"/>
                            <a:gd name="connsiteY29" fmla="*/ 1861185 h 1982470"/>
                            <a:gd name="connisteX30" fmla="*/ 573757 w 634082"/>
                            <a:gd name="connsiteY30" fmla="*/ 1913255 h 1982470"/>
                            <a:gd name="connisteX31" fmla="*/ 634082 w 634082"/>
                            <a:gd name="connsiteY31" fmla="*/ 1982470 h 198247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  <a:cxn ang="0">
                              <a:pos x="connisteX30" y="connsiteY30"/>
                            </a:cxn>
                            <a:cxn ang="0">
                              <a:pos x="connisteX31" y="connsiteY31"/>
                            </a:cxn>
                          </a:cxnLst>
                          <a:rect l="l" t="t" r="r" b="b"/>
                          <a:pathLst>
                            <a:path w="634083" h="1982470">
                              <a:moveTo>
                                <a:pt x="521688" y="0"/>
                              </a:moveTo>
                              <a:cubicBezTo>
                                <a:pt x="528038" y="12700"/>
                                <a:pt x="556613" y="43180"/>
                                <a:pt x="547723" y="69215"/>
                              </a:cubicBezTo>
                              <a:cubicBezTo>
                                <a:pt x="538833" y="95250"/>
                                <a:pt x="506448" y="112395"/>
                                <a:pt x="478508" y="129540"/>
                              </a:cubicBezTo>
                              <a:cubicBezTo>
                                <a:pt x="450568" y="146685"/>
                                <a:pt x="437233" y="139700"/>
                                <a:pt x="409293" y="155575"/>
                              </a:cubicBezTo>
                              <a:cubicBezTo>
                                <a:pt x="381353" y="171450"/>
                                <a:pt x="368018" y="186690"/>
                                <a:pt x="340078" y="207645"/>
                              </a:cubicBezTo>
                              <a:cubicBezTo>
                                <a:pt x="312138" y="228600"/>
                                <a:pt x="298803" y="235585"/>
                                <a:pt x="270863" y="259715"/>
                              </a:cubicBezTo>
                              <a:cubicBezTo>
                                <a:pt x="242923" y="283845"/>
                                <a:pt x="227683" y="300990"/>
                                <a:pt x="201648" y="328930"/>
                              </a:cubicBezTo>
                              <a:cubicBezTo>
                                <a:pt x="175613" y="356870"/>
                                <a:pt x="157833" y="370205"/>
                                <a:pt x="140688" y="398145"/>
                              </a:cubicBezTo>
                              <a:cubicBezTo>
                                <a:pt x="123543" y="426085"/>
                                <a:pt x="124813" y="439420"/>
                                <a:pt x="114653" y="467360"/>
                              </a:cubicBezTo>
                              <a:cubicBezTo>
                                <a:pt x="104493" y="495300"/>
                                <a:pt x="102588" y="508635"/>
                                <a:pt x="88618" y="536575"/>
                              </a:cubicBezTo>
                              <a:cubicBezTo>
                                <a:pt x="74648" y="564515"/>
                                <a:pt x="57503" y="577850"/>
                                <a:pt x="45438" y="605790"/>
                              </a:cubicBezTo>
                              <a:cubicBezTo>
                                <a:pt x="33373" y="633730"/>
                                <a:pt x="37183" y="647065"/>
                                <a:pt x="28293" y="675005"/>
                              </a:cubicBezTo>
                              <a:cubicBezTo>
                                <a:pt x="19403" y="702945"/>
                                <a:pt x="7338" y="716280"/>
                                <a:pt x="2258" y="744220"/>
                              </a:cubicBezTo>
                              <a:cubicBezTo>
                                <a:pt x="-2822" y="772160"/>
                                <a:pt x="2258" y="785495"/>
                                <a:pt x="2258" y="813435"/>
                              </a:cubicBezTo>
                              <a:cubicBezTo>
                                <a:pt x="2258" y="841375"/>
                                <a:pt x="2258" y="855345"/>
                                <a:pt x="2258" y="883285"/>
                              </a:cubicBezTo>
                              <a:cubicBezTo>
                                <a:pt x="2258" y="911225"/>
                                <a:pt x="2258" y="924560"/>
                                <a:pt x="2258" y="952500"/>
                              </a:cubicBezTo>
                              <a:cubicBezTo>
                                <a:pt x="2258" y="980440"/>
                                <a:pt x="2258" y="993775"/>
                                <a:pt x="2258" y="1021715"/>
                              </a:cubicBezTo>
                              <a:cubicBezTo>
                                <a:pt x="2258" y="1049655"/>
                                <a:pt x="2258" y="1062990"/>
                                <a:pt x="2258" y="1090930"/>
                              </a:cubicBezTo>
                              <a:cubicBezTo>
                                <a:pt x="2258" y="1118870"/>
                                <a:pt x="-917" y="1132205"/>
                                <a:pt x="2258" y="1160145"/>
                              </a:cubicBezTo>
                              <a:cubicBezTo>
                                <a:pt x="5433" y="1188085"/>
                                <a:pt x="10513" y="1201420"/>
                                <a:pt x="19403" y="1229360"/>
                              </a:cubicBezTo>
                              <a:cubicBezTo>
                                <a:pt x="28293" y="1257300"/>
                                <a:pt x="35278" y="1270635"/>
                                <a:pt x="45438" y="1298575"/>
                              </a:cubicBezTo>
                              <a:cubicBezTo>
                                <a:pt x="55598" y="1326515"/>
                                <a:pt x="61313" y="1339850"/>
                                <a:pt x="71473" y="1367790"/>
                              </a:cubicBezTo>
                              <a:cubicBezTo>
                                <a:pt x="81633" y="1395730"/>
                                <a:pt x="83538" y="1409065"/>
                                <a:pt x="97508" y="1437005"/>
                              </a:cubicBezTo>
                              <a:cubicBezTo>
                                <a:pt x="111478" y="1464945"/>
                                <a:pt x="119733" y="1478280"/>
                                <a:pt x="140688" y="1506220"/>
                              </a:cubicBezTo>
                              <a:cubicBezTo>
                                <a:pt x="161643" y="1534160"/>
                                <a:pt x="180693" y="1547495"/>
                                <a:pt x="201648" y="1575435"/>
                              </a:cubicBezTo>
                              <a:cubicBezTo>
                                <a:pt x="222603" y="1603375"/>
                                <a:pt x="225778" y="1617345"/>
                                <a:pt x="244828" y="1645285"/>
                              </a:cubicBezTo>
                              <a:cubicBezTo>
                                <a:pt x="263878" y="1673225"/>
                                <a:pt x="272768" y="1686560"/>
                                <a:pt x="296898" y="1714500"/>
                              </a:cubicBezTo>
                              <a:cubicBezTo>
                                <a:pt x="321028" y="1742440"/>
                                <a:pt x="338173" y="1762760"/>
                                <a:pt x="366113" y="1783715"/>
                              </a:cubicBezTo>
                              <a:cubicBezTo>
                                <a:pt x="394053" y="1804670"/>
                                <a:pt x="407388" y="1802765"/>
                                <a:pt x="435328" y="1818005"/>
                              </a:cubicBezTo>
                              <a:cubicBezTo>
                                <a:pt x="463268" y="1833245"/>
                                <a:pt x="476603" y="1842135"/>
                                <a:pt x="504543" y="1861185"/>
                              </a:cubicBezTo>
                              <a:cubicBezTo>
                                <a:pt x="532483" y="1880235"/>
                                <a:pt x="547723" y="1889125"/>
                                <a:pt x="573758" y="1913255"/>
                              </a:cubicBezTo>
                              <a:cubicBezTo>
                                <a:pt x="599793" y="1937385"/>
                                <a:pt x="623288" y="1969770"/>
                                <a:pt x="634083" y="198247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45pt;margin-top:48.05pt;height:156.1pt;width:49.95pt;z-index:251681792;mso-width-relative:page;mso-height-relative:page;" filled="f" stroked="t" coordsize="634082,1982470" o:gfxdata="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" path="m521687,0c528037,12700,556612,43180,547722,69215c538832,95250,506447,112395,478507,129540c450567,146685,437232,139700,409292,155575c381352,171450,368017,186690,340077,207645c312137,228600,298802,235585,270862,259715c242922,283845,227682,300990,201647,328930c175612,356870,157832,370205,140687,398145c123542,426085,124812,439420,114652,467360c104492,495300,102587,508635,88617,536575c74647,564515,57502,577850,45437,605790c33372,633730,37182,647065,28292,675005c19402,702945,7337,716280,2257,744220c-2822,772160,2257,785495,2257,813435c2257,841375,2257,855345,2257,883285c2257,911225,2257,924560,2257,952500c2257,980440,2257,993775,2257,1021715c2257,1049655,2257,1062990,2257,1090930c2257,1118870,-917,1132205,2257,1160145c5432,1188085,10512,1201420,19402,1229360c28292,1257300,35277,1270635,45437,1298575c55597,1326515,61312,1339850,71472,1367790c81632,1395730,83537,1409065,97507,1437005c111477,1464945,119732,1478280,140687,1506220c161642,1534160,180692,1547495,201647,1575435c222602,1603375,225777,1617345,244827,1645285c263877,1673225,272767,1686560,296897,1714500c321027,1742440,338172,1762760,366112,1783715c394052,1804670,407387,1802765,435327,1818005c463267,1833245,476602,1842135,504542,1861185c532482,1880235,547722,1889125,573757,1913255c599792,1937385,623287,1969770,634082,1982470e">
                <v:path o:connectlocs="521919,0;547966,69215;478720,129540;409474,155575;340229,207645;270983,259715;201737,328930;140750,398145;114703,467360;88657,536575;45458,605790;28305,675005;2258,744220;2258,813435;2258,883285;2258,952500;2258,1021715;2258,1090930;2258,1160145;19411,1229360;45458,1298575;71504,1367790;97551,1437005;140750,1506220;201737,1575435;244936,1645285;297029,1714500;366275,1783715;435521,1818005;504767,1861185;574013,1913255;634365,1982470" o:connectangles="0,0,0,0,0,0,0,0,0,0,0,0,0,0,0,0,0,0,0,0,0,0,0,0,0,0,0,0,0,0,0,0"/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3001010</wp:posOffset>
                </wp:positionV>
                <wp:extent cx="2344420" cy="437515"/>
                <wp:effectExtent l="0" t="0" r="1778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6215" y="4740910"/>
                          <a:ext cx="2344420" cy="437515"/>
                        </a:xfrm>
                        <a:prstGeom prst="rect">
                          <a:avLst/>
                        </a:prstGeom>
                        <a:solidFill>
                          <a:srgbClr val="AADA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2 pm to 3:30 pm: Golden Rule sails towards Diamond Head and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65pt;margin-top:236.3pt;height:34.45pt;width:184.6pt;z-index:251674624;mso-width-relative:page;mso-height-relative:page;" fillcolor="#AADAFF" filled="t" stroked="f" coordsize="21600,21600" o:gfxdata="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ZsFm2QAAAAsBAAAPAAAAAAAAAAEAIAAAACIAAABkcnMvZG93bnJldi54bWxQ&#10;SwECFAAUAAAACACHTuJANxw/Zy8CAABMBAAADgAAAAAAAAABACAAAAAo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2 pm to 3:30 pm: Golden Rule sails towards Diamond Head and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2437765</wp:posOffset>
                </wp:positionV>
                <wp:extent cx="86360" cy="6350"/>
                <wp:effectExtent l="12065" t="50800" r="158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0"/>
                      </wps:cNvCnPr>
                      <wps:spPr>
                        <a:xfrm>
                          <a:off x="3311525" y="4265295"/>
                          <a:ext cx="86360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75pt;margin-top:191.95pt;height:0.5pt;width:6.8pt;z-index:251671552;mso-width-relative:page;mso-height-relative:page;" filled="f" stroked="t" coordsize="21600,21600" o:gfxdata="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pFLzYAAAACwEAAA8AAAAAAAAAAQAgAAAAIgAAAGRycy9kb3ducmV2LnhtbFBLAQIUABQAAAAI&#10;AIdO4kCBp1097QEAAMcDAAAOAAAAAAAAAAEAIAAAACcBAABkcnMvZTJvRG9jLnhtbFBLBQYAAAAA&#10;BgAGAFkBAACG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1299210</wp:posOffset>
                </wp:positionV>
                <wp:extent cx="57785" cy="106680"/>
                <wp:effectExtent l="3175" t="0" r="34290" b="76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1"/>
                      </wps:cNvCnPr>
                      <wps:spPr>
                        <a:xfrm flipH="1" flipV="1">
                          <a:off x="1915795" y="3126740"/>
                          <a:ext cx="57785" cy="106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.85pt;margin-top:102.3pt;height:8.4pt;width:4.55pt;z-index:251708416;mso-width-relative:page;mso-height-relative:page;" filled="f" stroked="t" coordsize="21600,21600" o:gfxdata="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pJ1lNkAAAALAQAADwAAAAAAAAABACAAAAAiAAAAZHJzL2Rvd25yZXYu&#10;eG1sUEsBAhQAFAAAAAgAh07iQE0uk5j6AQAA3gMAAA4AAAAAAAAAAQAgAAAAKA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2197" w:h="15825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D534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4C7DB2"/>
    <w:rsid w:val="0A0A2A6C"/>
    <w:rsid w:val="0FC538A0"/>
    <w:rsid w:val="2AE0654C"/>
    <w:rsid w:val="34DB0EE5"/>
    <w:rsid w:val="370E7793"/>
    <w:rsid w:val="40390D08"/>
    <w:rsid w:val="4AFE1FBC"/>
    <w:rsid w:val="50AD5343"/>
    <w:rsid w:val="554563FA"/>
    <w:rsid w:val="63E002EB"/>
    <w:rsid w:val="6C9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NewsMajor"/>
    <w:basedOn w:val="1"/>
    <w:uiPriority w:val="0"/>
    <w:pPr>
      <w:jc w:val="center"/>
    </w:pPr>
    <w:rPr>
      <w:rFonts w:cs="Calibri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2020-08-03T07:36:00Z</dcterms:created>
  <dc:creator>Helen Jaccard</dc:creator>
  <cp:lastModifiedBy>Helen Jaccard</cp:lastModifiedBy>
  <cp:lastPrinted>2020-08-03T19:05:55Z</cp:lastPrinted>
  <dcterms:modified xsi:type="dcterms:W3CDTF">2020-08-05T03:02:18Z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