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9" w:rsidRPr="00633442" w:rsidRDefault="002E46CF" w:rsidP="00397383">
      <w:pPr>
        <w:jc w:val="both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6pt;margin-top:325.2pt;width:577.15pt;height:478.35pt;z-index:251658752;mso-position-horizontal-relative:margin" filled="f" stroked="f">
            <v:textbox style="mso-next-textbox:#_x0000_s1029">
              <w:txbxContent>
                <w:p w:rsidR="00701D30" w:rsidRPr="00EF6455" w:rsidRDefault="00471397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56"/>
                      <w:szCs w:val="34"/>
                    </w:rPr>
                  </w:pPr>
                  <w:r>
                    <w:rPr>
                      <w:b/>
                      <w:color w:val="000000"/>
                      <w:sz w:val="56"/>
                      <w:szCs w:val="34"/>
                    </w:rPr>
                    <w:t>Welcome</w:t>
                  </w:r>
                  <w:r w:rsidR="00701D30" w:rsidRPr="00EF6455">
                    <w:rPr>
                      <w:b/>
                      <w:color w:val="000000"/>
                      <w:sz w:val="56"/>
                      <w:szCs w:val="34"/>
                    </w:rPr>
                    <w:t xml:space="preserve"> the </w:t>
                  </w:r>
                  <w:r w:rsidR="00701D30" w:rsidRPr="00EF6455">
                    <w:rPr>
                      <w:b/>
                      <w:i/>
                      <w:color w:val="000000"/>
                      <w:sz w:val="56"/>
                      <w:szCs w:val="34"/>
                    </w:rPr>
                    <w:t>Golden Rule</w:t>
                  </w:r>
                  <w:r w:rsidR="00697968">
                    <w:rPr>
                      <w:b/>
                      <w:i/>
                      <w:color w:val="000000"/>
                      <w:sz w:val="56"/>
                      <w:szCs w:val="34"/>
                    </w:rPr>
                    <w:t xml:space="preserve"> </w:t>
                  </w:r>
                  <w:r>
                    <w:rPr>
                      <w:b/>
                      <w:color w:val="000000"/>
                      <w:sz w:val="56"/>
                      <w:szCs w:val="34"/>
                    </w:rPr>
                    <w:t>to Hood River</w:t>
                  </w:r>
                  <w:r w:rsidR="00701D30" w:rsidRPr="00EF6455">
                    <w:rPr>
                      <w:b/>
                      <w:color w:val="000000"/>
                      <w:sz w:val="56"/>
                      <w:szCs w:val="34"/>
                    </w:rPr>
                    <w:t>!</w:t>
                  </w:r>
                </w:p>
                <w:p w:rsidR="008E115E" w:rsidRDefault="00471397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6"/>
                      <w:szCs w:val="34"/>
                    </w:rPr>
                  </w:pPr>
                  <w:r>
                    <w:rPr>
                      <w:b/>
                      <w:color w:val="000000"/>
                      <w:sz w:val="36"/>
                      <w:szCs w:val="34"/>
                    </w:rPr>
                    <w:t>Wednesday June 15</w:t>
                  </w:r>
                  <w:r w:rsidR="008E115E" w:rsidRPr="00BF3AD5">
                    <w:rPr>
                      <w:b/>
                      <w:color w:val="000000"/>
                      <w:sz w:val="36"/>
                      <w:szCs w:val="34"/>
                    </w:rPr>
                    <w:t>, 2016</w:t>
                  </w:r>
                </w:p>
                <w:p w:rsidR="00172E50" w:rsidRPr="006E64D0" w:rsidRDefault="00172E50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szCs w:val="34"/>
                    </w:rPr>
                  </w:pPr>
                </w:p>
                <w:p w:rsidR="00A109F6" w:rsidRPr="00A109F6" w:rsidRDefault="00D022C9" w:rsidP="00535CDF">
                  <w:pPr>
                    <w:spacing w:after="120" w:line="240" w:lineRule="auto"/>
                    <w:jc w:val="both"/>
                    <w:rPr>
                      <w:color w:val="000000"/>
                      <w:sz w:val="28"/>
                      <w:szCs w:val="34"/>
                    </w:rPr>
                  </w:pPr>
                  <w:r w:rsidRPr="00A109F6">
                    <w:rPr>
                      <w:color w:val="000000"/>
                      <w:sz w:val="28"/>
                      <w:szCs w:val="34"/>
                    </w:rPr>
                    <w:t>In 1958 a crew of Quaker peace activists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 attempted to sail the </w:t>
                  </w:r>
                  <w:r w:rsidR="00AF3101" w:rsidRPr="00A109F6">
                    <w:rPr>
                      <w:i/>
                      <w:color w:val="000000"/>
                      <w:sz w:val="28"/>
                      <w:szCs w:val="34"/>
                    </w:rPr>
                    <w:t>Golden Rule</w:t>
                  </w:r>
                  <w:r w:rsidR="002E3EE4" w:rsidRPr="00A109F6">
                    <w:rPr>
                      <w:i/>
                      <w:color w:val="000000"/>
                      <w:sz w:val="28"/>
                      <w:szCs w:val="34"/>
                    </w:rPr>
                    <w:t xml:space="preserve"> 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to the Marshall Islands to interfere with </w:t>
                  </w:r>
                  <w:r w:rsidR="00BF3AD5" w:rsidRPr="00A109F6">
                    <w:rPr>
                      <w:color w:val="000000"/>
                      <w:sz w:val="28"/>
                      <w:szCs w:val="34"/>
                    </w:rPr>
                    <w:t xml:space="preserve">US </w:t>
                  </w:r>
                  <w:r w:rsidR="006E382D" w:rsidRPr="00A109F6">
                    <w:rPr>
                      <w:color w:val="000000"/>
                      <w:sz w:val="28"/>
                      <w:szCs w:val="34"/>
                    </w:rPr>
                    <w:t>nuclear bomb testing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.  </w:t>
                  </w:r>
                  <w:r w:rsidR="006E382D" w:rsidRPr="00A109F6">
                    <w:rPr>
                      <w:color w:val="000000"/>
                      <w:sz w:val="28"/>
                      <w:szCs w:val="34"/>
                    </w:rPr>
                    <w:t>This bold nonviolent direct action inspired a worldwide movement leading to the Partial Nuclear Test Ban Treaty of 1963.</w:t>
                  </w:r>
                </w:p>
                <w:p w:rsidR="002E3EE4" w:rsidRDefault="006E382D" w:rsidP="00535CDF">
                  <w:pPr>
                    <w:spacing w:after="120" w:line="240" w:lineRule="auto"/>
                    <w:jc w:val="both"/>
                    <w:rPr>
                      <w:color w:val="000000"/>
                      <w:sz w:val="28"/>
                      <w:szCs w:val="34"/>
                    </w:rPr>
                  </w:pPr>
                  <w:r w:rsidRPr="00A109F6">
                    <w:rPr>
                      <w:color w:val="000000"/>
                      <w:sz w:val="28"/>
                      <w:szCs w:val="34"/>
                    </w:rPr>
                    <w:t>After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 five year</w:t>
                  </w:r>
                  <w:r w:rsidRPr="00A109F6">
                    <w:rPr>
                      <w:color w:val="000000"/>
                      <w:sz w:val="28"/>
                      <w:szCs w:val="34"/>
                    </w:rPr>
                    <w:t>s of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 restoration </w:t>
                  </w:r>
                  <w:r w:rsidRPr="00A109F6">
                    <w:rPr>
                      <w:color w:val="000000"/>
                      <w:sz w:val="28"/>
                      <w:szCs w:val="34"/>
                    </w:rPr>
                    <w:t>by Veterans For Peace and many friends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, </w:t>
                  </w:r>
                  <w:r w:rsidR="00D022C9" w:rsidRPr="00A109F6">
                    <w:rPr>
                      <w:color w:val="000000"/>
                      <w:sz w:val="28"/>
                      <w:szCs w:val="34"/>
                    </w:rPr>
                    <w:t xml:space="preserve">the </w:t>
                  </w:r>
                  <w:r w:rsidR="00D022C9" w:rsidRPr="00A109F6">
                    <w:rPr>
                      <w:i/>
                      <w:color w:val="000000"/>
                      <w:sz w:val="28"/>
                      <w:szCs w:val="34"/>
                    </w:rPr>
                    <w:t>Golden Rule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 xml:space="preserve"> is </w:t>
                  </w:r>
                  <w:r w:rsidR="00D022C9" w:rsidRPr="00A109F6">
                    <w:rPr>
                      <w:color w:val="000000"/>
                      <w:sz w:val="28"/>
                      <w:szCs w:val="34"/>
                    </w:rPr>
                    <w:t xml:space="preserve">once again 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>sailing for a nuclear</w:t>
                  </w:r>
                  <w:r w:rsidR="00FB1551" w:rsidRPr="00A109F6">
                    <w:rPr>
                      <w:color w:val="000000"/>
                      <w:sz w:val="28"/>
                      <w:szCs w:val="34"/>
                    </w:rPr>
                    <w:t>-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>free</w:t>
                  </w:r>
                  <w:r w:rsidR="00AF3101" w:rsidRPr="00A109F6">
                    <w:rPr>
                      <w:color w:val="000000"/>
                      <w:sz w:val="28"/>
                      <w:szCs w:val="34"/>
                    </w:rPr>
                    <w:t xml:space="preserve"> 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>world</w:t>
                  </w:r>
                  <w:r w:rsidR="00D022C9" w:rsidRPr="00A109F6">
                    <w:rPr>
                      <w:color w:val="000000"/>
                      <w:sz w:val="28"/>
                      <w:szCs w:val="34"/>
                    </w:rPr>
                    <w:t xml:space="preserve"> and a </w:t>
                  </w:r>
                  <w:r w:rsidR="00FB1551" w:rsidRPr="00A109F6">
                    <w:rPr>
                      <w:color w:val="000000"/>
                      <w:sz w:val="28"/>
                      <w:szCs w:val="34"/>
                    </w:rPr>
                    <w:t>peaceful, sustainable future</w:t>
                  </w:r>
                  <w:r w:rsidR="002E3EE4" w:rsidRPr="00A109F6">
                    <w:rPr>
                      <w:color w:val="000000"/>
                      <w:sz w:val="28"/>
                      <w:szCs w:val="34"/>
                    </w:rPr>
                    <w:t>!</w:t>
                  </w:r>
                </w:p>
                <w:p w:rsidR="0080609A" w:rsidRDefault="00D346CB" w:rsidP="00535CDF">
                  <w:pPr>
                    <w:spacing w:after="120" w:line="240" w:lineRule="auto"/>
                    <w:jc w:val="both"/>
                    <w:rPr>
                      <w:color w:val="000000"/>
                      <w:sz w:val="28"/>
                      <w:szCs w:val="34"/>
                    </w:rPr>
                  </w:pPr>
                  <w:r w:rsidRPr="00D346CB">
                    <w:rPr>
                      <w:b/>
                      <w:color w:val="000000"/>
                      <w:sz w:val="28"/>
                      <w:szCs w:val="34"/>
                    </w:rPr>
                    <w:t>During the day</w:t>
                  </w:r>
                  <w:r>
                    <w:rPr>
                      <w:color w:val="000000"/>
                      <w:sz w:val="28"/>
                      <w:szCs w:val="34"/>
                    </w:rPr>
                    <w:t xml:space="preserve">: </w:t>
                  </w:r>
                  <w:r w:rsidR="0080609A">
                    <w:rPr>
                      <w:color w:val="000000"/>
                      <w:sz w:val="28"/>
                      <w:szCs w:val="34"/>
                    </w:rPr>
                    <w:t xml:space="preserve">The </w:t>
                  </w:r>
                  <w:r w:rsidR="0080609A" w:rsidRPr="0080609A">
                    <w:rPr>
                      <w:i/>
                      <w:color w:val="000000"/>
                      <w:sz w:val="28"/>
                      <w:szCs w:val="34"/>
                    </w:rPr>
                    <w:t>Golden Rule</w:t>
                  </w:r>
                  <w:r w:rsidR="0080609A">
                    <w:rPr>
                      <w:color w:val="000000"/>
                      <w:sz w:val="28"/>
                      <w:szCs w:val="34"/>
                    </w:rPr>
                    <w:t xml:space="preserve"> peace boat will be </w:t>
                  </w:r>
                  <w:r w:rsidR="003401B9">
                    <w:rPr>
                      <w:color w:val="000000"/>
                      <w:sz w:val="28"/>
                      <w:szCs w:val="34"/>
                    </w:rPr>
                    <w:t xml:space="preserve">available to tour and take people sailing </w:t>
                  </w:r>
                  <w:r w:rsidR="0080609A">
                    <w:rPr>
                      <w:color w:val="000000"/>
                      <w:sz w:val="28"/>
                      <w:szCs w:val="34"/>
                    </w:rPr>
                    <w:t xml:space="preserve">at the </w:t>
                  </w:r>
                  <w:r>
                    <w:rPr>
                      <w:color w:val="000000"/>
                      <w:sz w:val="28"/>
                      <w:szCs w:val="34"/>
                    </w:rPr>
                    <w:t>Port Marina Park dock.</w:t>
                  </w:r>
                </w:p>
                <w:p w:rsidR="003401B9" w:rsidRDefault="00D346CB" w:rsidP="00535CDF">
                  <w:pPr>
                    <w:spacing w:after="120" w:line="240" w:lineRule="auto"/>
                    <w:jc w:val="both"/>
                    <w:rPr>
                      <w:color w:val="000000"/>
                      <w:sz w:val="28"/>
                      <w:szCs w:val="34"/>
                    </w:rPr>
                  </w:pPr>
                  <w:r>
                    <w:rPr>
                      <w:b/>
                      <w:color w:val="000000"/>
                      <w:sz w:val="28"/>
                      <w:szCs w:val="34"/>
                    </w:rPr>
                    <w:t>5:00</w:t>
                  </w:r>
                  <w:r w:rsidRPr="00D346CB">
                    <w:rPr>
                      <w:b/>
                      <w:color w:val="000000"/>
                      <w:sz w:val="28"/>
                      <w:szCs w:val="34"/>
                    </w:rPr>
                    <w:t xml:space="preserve"> pm</w:t>
                  </w:r>
                  <w:r>
                    <w:rPr>
                      <w:color w:val="000000"/>
                      <w:sz w:val="28"/>
                      <w:szCs w:val="34"/>
                    </w:rPr>
                    <w:t xml:space="preserve">: Indigenous Water Blessing and Potluck Picnic at the Port Marina Park – bring some food and drink and enjoy chatting with the crew.  </w:t>
                  </w:r>
                </w:p>
                <w:p w:rsidR="00D346CB" w:rsidRDefault="003401B9" w:rsidP="00535CDF">
                  <w:pPr>
                    <w:spacing w:after="120" w:line="240" w:lineRule="auto"/>
                    <w:jc w:val="both"/>
                    <w:rPr>
                      <w:color w:val="000000"/>
                      <w:sz w:val="28"/>
                      <w:szCs w:val="34"/>
                    </w:rPr>
                  </w:pPr>
                  <w:r w:rsidRPr="003401B9">
                    <w:rPr>
                      <w:b/>
                      <w:color w:val="000000"/>
                      <w:sz w:val="28"/>
                      <w:szCs w:val="34"/>
                    </w:rPr>
                    <w:t>7:00 to 9:00 pm</w:t>
                  </w:r>
                  <w:r>
                    <w:rPr>
                      <w:color w:val="000000"/>
                      <w:sz w:val="28"/>
                      <w:szCs w:val="34"/>
                    </w:rPr>
                    <w:t>: Riverside Community C</w:t>
                  </w:r>
                  <w:r w:rsidR="00D346CB">
                    <w:rPr>
                      <w:color w:val="000000"/>
                      <w:sz w:val="28"/>
                      <w:szCs w:val="34"/>
                    </w:rPr>
                    <w:t>hurch Sanctuary</w:t>
                  </w:r>
                  <w:r>
                    <w:rPr>
                      <w:color w:val="000000"/>
                      <w:sz w:val="28"/>
                      <w:szCs w:val="34"/>
                    </w:rPr>
                    <w:t xml:space="preserve">, </w:t>
                  </w:r>
                  <w:r w:rsidRPr="003401B9">
                    <w:rPr>
                      <w:color w:val="000000"/>
                      <w:sz w:val="28"/>
                      <w:szCs w:val="34"/>
                    </w:rPr>
                    <w:t>317 State St</w:t>
                  </w:r>
                  <w:r w:rsidR="00D346CB">
                    <w:rPr>
                      <w:color w:val="000000"/>
                      <w:sz w:val="28"/>
                      <w:szCs w:val="34"/>
                    </w:rPr>
                    <w:t>:</w:t>
                  </w:r>
                </w:p>
                <w:p w:rsidR="00172E50" w:rsidRDefault="00172E50" w:rsidP="003401B9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HELEN JACCARD</w:t>
                  </w:r>
                  <w:r w:rsidRPr="00A109F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VFP Golden Rule Project Manager </w:t>
                  </w:r>
                </w:p>
                <w:p w:rsidR="003401B9" w:rsidRDefault="003401B9" w:rsidP="003401B9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LLOYD MARBET, Oregon Conservancy Foundation</w:t>
                  </w:r>
                </w:p>
                <w:p w:rsidR="0080609A" w:rsidRPr="00172E50" w:rsidRDefault="003401B9" w:rsidP="003401B9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CHUCK JOHNSON, </w:t>
                  </w:r>
                  <w:r w:rsidR="00172E50">
                    <w:rPr>
                      <w:rFonts w:eastAsia="Times New Roman"/>
                      <w:b/>
                      <w:sz w:val="24"/>
                      <w:szCs w:val="24"/>
                    </w:rPr>
                    <w:t>Physicians for Social Responsibility</w:t>
                  </w:r>
                </w:p>
                <w:p w:rsidR="007F3670" w:rsidRDefault="00172E50" w:rsidP="003401B9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172E50">
                    <w:rPr>
                      <w:rFonts w:eastAsia="Times New Roman"/>
                      <w:b/>
                      <w:sz w:val="24"/>
                      <w:szCs w:val="24"/>
                    </w:rPr>
                    <w:t>LAUREN GOLDBERG</w:t>
                  </w:r>
                  <w:r w:rsidR="0080609A" w:rsidRPr="00172E50">
                    <w:rPr>
                      <w:rFonts w:eastAsia="Times New Roman"/>
                      <w:b/>
                      <w:sz w:val="24"/>
                      <w:szCs w:val="24"/>
                    </w:rPr>
                    <w:t>, S</w:t>
                  </w:r>
                  <w:r w:rsidR="003401B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taff Attorney,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Columbia </w:t>
                  </w:r>
                  <w:proofErr w:type="spellStart"/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RiverK</w:t>
                  </w:r>
                  <w:r w:rsidR="0080609A" w:rsidRPr="00172E50">
                    <w:rPr>
                      <w:rFonts w:eastAsia="Times New Roman"/>
                      <w:b/>
                      <w:sz w:val="24"/>
                      <w:szCs w:val="24"/>
                    </w:rPr>
                    <w:t>eeper</w:t>
                  </w:r>
                  <w:proofErr w:type="spellEnd"/>
                </w:p>
                <w:p w:rsidR="0080609A" w:rsidRPr="00172E50" w:rsidRDefault="007F3670" w:rsidP="007F3670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MR. LOYD HENION, Living Islands Advisory Ambassador</w:t>
                  </w:r>
                </w:p>
                <w:p w:rsidR="00A109F6" w:rsidRDefault="00A109F6" w:rsidP="003401B9">
                  <w:pPr>
                    <w:spacing w:before="120" w:after="120" w:line="240" w:lineRule="auto"/>
                    <w:ind w:left="360"/>
                    <w:jc w:val="center"/>
                    <w:rPr>
                      <w:rFonts w:eastAsia="Times New Roman"/>
                      <w:b/>
                      <w:i/>
                      <w:sz w:val="32"/>
                      <w:szCs w:val="24"/>
                    </w:rPr>
                  </w:pPr>
                  <w:r w:rsidRPr="00A109F6">
                    <w:rPr>
                      <w:rFonts w:eastAsia="Times New Roman"/>
                      <w:b/>
                      <w:i/>
                      <w:sz w:val="32"/>
                      <w:szCs w:val="24"/>
                    </w:rPr>
                    <w:t xml:space="preserve">Music by </w:t>
                  </w:r>
                  <w:r w:rsidR="00172E50" w:rsidRPr="00172E50">
                    <w:rPr>
                      <w:rFonts w:eastAsia="Times New Roman"/>
                      <w:b/>
                      <w:sz w:val="32"/>
                      <w:szCs w:val="24"/>
                    </w:rPr>
                    <w:t>SCOTT BERGERON AND REBECCA STONE STREET</w:t>
                  </w:r>
                </w:p>
                <w:p w:rsidR="00437B78" w:rsidRPr="00A109F6" w:rsidRDefault="008010F9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A109F6">
                    <w:rPr>
                      <w:b/>
                      <w:color w:val="000000"/>
                      <w:sz w:val="24"/>
                      <w:u w:val="single"/>
                    </w:rPr>
                    <w:t>Event sponsored by</w:t>
                  </w:r>
                  <w:r w:rsidR="00437B78" w:rsidRPr="00A109F6">
                    <w:rPr>
                      <w:b/>
                      <w:color w:val="000000"/>
                      <w:sz w:val="24"/>
                      <w:u w:val="single"/>
                    </w:rPr>
                    <w:t>:</w:t>
                  </w:r>
                </w:p>
                <w:p w:rsidR="003401B9" w:rsidRDefault="00D10B48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Veterans For Peace</w:t>
                  </w:r>
                </w:p>
                <w:p w:rsidR="00535CDF" w:rsidRDefault="00535CDF" w:rsidP="00535CDF">
                  <w:pPr>
                    <w:jc w:val="center"/>
                  </w:pPr>
                  <w:r>
                    <w:t>For more information, call  971-282-9986 or 206-992-6364</w:t>
                  </w:r>
                </w:p>
                <w:p w:rsidR="00535CDF" w:rsidRPr="00052E60" w:rsidRDefault="00535CDF" w:rsidP="006501B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alt="Veterans For Peace and the Golden Rule Project&#10;Present&#10;" style="position:absolute;left:0;text-align:left;margin-left:124.95pt;margin-top:36.2pt;width:363.35pt;height:39.1pt;z-index:251656704;mso-position-horizontal-relative:margin" fillcolor="#99f">
            <v:fill color2="#099" focus="100%" type="gradient"/>
            <v:shadow on="t" color="silver" opacity="52429f" offset="3pt,3pt"/>
            <v:textpath style="font-family:&quot;Times New Roman&quot;;v-text-kern:t" trim="t" fitpath="t" xscale="f" string="Sailing for a Nuclear-Free World&#10;"/>
            <w10:wrap anchorx="margin"/>
          </v:shape>
        </w:pict>
      </w:r>
      <w:r w:rsidR="0095517A"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4749165" cy="3792855"/>
            <wp:effectExtent l="19050" t="0" r="0" b="0"/>
            <wp:wrapNone/>
            <wp:docPr id="7" name="Picture 0" descr="DSC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04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8" r="23882" b="1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4E39" w:rsidRPr="00633442" w:rsidSect="0039738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491"/>
    <w:multiLevelType w:val="hybridMultilevel"/>
    <w:tmpl w:val="ACD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815"/>
    <w:multiLevelType w:val="multilevel"/>
    <w:tmpl w:val="3C0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59BF"/>
    <w:multiLevelType w:val="hybridMultilevel"/>
    <w:tmpl w:val="99AE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/>
  <w:rsids>
    <w:rsidRoot w:val="00397383"/>
    <w:rsid w:val="00052E60"/>
    <w:rsid w:val="000B38A3"/>
    <w:rsid w:val="00113607"/>
    <w:rsid w:val="00172E50"/>
    <w:rsid w:val="001D5DE1"/>
    <w:rsid w:val="00216CC6"/>
    <w:rsid w:val="00224ACB"/>
    <w:rsid w:val="00287B9C"/>
    <w:rsid w:val="002925B0"/>
    <w:rsid w:val="002C54B0"/>
    <w:rsid w:val="002E3EE4"/>
    <w:rsid w:val="002E46CF"/>
    <w:rsid w:val="003401B9"/>
    <w:rsid w:val="00397383"/>
    <w:rsid w:val="004031E5"/>
    <w:rsid w:val="00437B78"/>
    <w:rsid w:val="00471397"/>
    <w:rsid w:val="00535CDF"/>
    <w:rsid w:val="00633442"/>
    <w:rsid w:val="006501BB"/>
    <w:rsid w:val="00697968"/>
    <w:rsid w:val="006E382D"/>
    <w:rsid w:val="006E64D0"/>
    <w:rsid w:val="00701D30"/>
    <w:rsid w:val="007218FB"/>
    <w:rsid w:val="0075074A"/>
    <w:rsid w:val="00754B42"/>
    <w:rsid w:val="007A3B92"/>
    <w:rsid w:val="007B3BDF"/>
    <w:rsid w:val="007C7542"/>
    <w:rsid w:val="007D3FA7"/>
    <w:rsid w:val="007F3670"/>
    <w:rsid w:val="008010F9"/>
    <w:rsid w:val="0080609A"/>
    <w:rsid w:val="008E115E"/>
    <w:rsid w:val="008F1EDC"/>
    <w:rsid w:val="0095517A"/>
    <w:rsid w:val="00956005"/>
    <w:rsid w:val="00961E87"/>
    <w:rsid w:val="0096442F"/>
    <w:rsid w:val="00990C0F"/>
    <w:rsid w:val="009F38FA"/>
    <w:rsid w:val="00A109F6"/>
    <w:rsid w:val="00A35251"/>
    <w:rsid w:val="00A571C1"/>
    <w:rsid w:val="00A63FD0"/>
    <w:rsid w:val="00AF3101"/>
    <w:rsid w:val="00B06A98"/>
    <w:rsid w:val="00BF3AD5"/>
    <w:rsid w:val="00C41269"/>
    <w:rsid w:val="00C77CD8"/>
    <w:rsid w:val="00D022C9"/>
    <w:rsid w:val="00D10B48"/>
    <w:rsid w:val="00D346CB"/>
    <w:rsid w:val="00D60010"/>
    <w:rsid w:val="00D94B4F"/>
    <w:rsid w:val="00E334E4"/>
    <w:rsid w:val="00E64E39"/>
    <w:rsid w:val="00E74991"/>
    <w:rsid w:val="00E83FD8"/>
    <w:rsid w:val="00EC4319"/>
    <w:rsid w:val="00EF6455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F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2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101"/>
    <w:rPr>
      <w:i/>
      <w:iCs/>
    </w:rPr>
  </w:style>
  <w:style w:type="character" w:customStyle="1" w:styleId="xbe">
    <w:name w:val="_xbe"/>
    <w:basedOn w:val="DefaultParagraphFont"/>
    <w:rsid w:val="003401B9"/>
  </w:style>
  <w:style w:type="character" w:customStyle="1" w:styleId="Heading2Char">
    <w:name w:val="Heading 2 Char"/>
    <w:basedOn w:val="DefaultParagraphFont"/>
    <w:link w:val="Heading2"/>
    <w:uiPriority w:val="9"/>
    <w:rsid w:val="007F367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Windows User</cp:lastModifiedBy>
  <cp:revision>5</cp:revision>
  <cp:lastPrinted>2016-02-23T19:12:00Z</cp:lastPrinted>
  <dcterms:created xsi:type="dcterms:W3CDTF">2016-05-05T18:19:00Z</dcterms:created>
  <dcterms:modified xsi:type="dcterms:W3CDTF">2016-05-10T16:23:00Z</dcterms:modified>
</cp:coreProperties>
</file>