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E39" w:rsidRPr="00633442" w:rsidRDefault="003D7711" w:rsidP="00397383">
      <w:pPr>
        <w:jc w:val="both"/>
        <w:rPr>
          <w:sz w:val="28"/>
        </w:rPr>
      </w:pPr>
      <w:r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484.85pt;margin-top:645.05pt;width:70.35pt;height:119.55pt;z-index:251659776">
            <v:imagedata r:id="rId5" o:title=""/>
          </v:shape>
          <o:OLEObject Type="Embed" ProgID="AcroExch.Document.7" ShapeID="_x0000_s1031" DrawAspect="Content" ObjectID="_1524559560" r:id="rId6"/>
        </w:pict>
      </w:r>
      <w:r w:rsidR="00A23083">
        <w:rPr>
          <w:sz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8" type="#_x0000_t156" alt="Veterans For Peace and the Golden Rule Project&#10;Present&#10;" style="position:absolute;left:0;text-align:left;margin-left:126.85pt;margin-top:35pt;width:358pt;height:39.1pt;z-index:251656704;mso-position-horizontal-relative:margin" fillcolor="#99f">
            <v:fill color2="#099" focus="100%" type="gradient"/>
            <v:shadow on="t" color="silver" opacity="52429f" offset="3pt,3pt"/>
            <v:textpath style="font-family:&quot;Times New Roman&quot;;v-text-kern:t" trim="t" fitpath="t" xscale="f" string="Sailing for a Nuclear-Free World&#10;"/>
            <w10:wrap anchorx="margin"/>
          </v:shape>
        </w:pict>
      </w:r>
      <w:r w:rsidR="00A23083">
        <w:rPr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5.6pt;margin-top:325.2pt;width:577.15pt;height:464.15pt;z-index:251658752;mso-position-horizontal-relative:margin" filled="f" stroked="f">
            <v:textbox style="mso-next-textbox:#_x0000_s1029">
              <w:txbxContent>
                <w:p w:rsidR="00701D30" w:rsidRPr="00EF6455" w:rsidRDefault="00701D30" w:rsidP="006501BB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56"/>
                      <w:szCs w:val="34"/>
                    </w:rPr>
                  </w:pPr>
                  <w:r w:rsidRPr="00EF6455">
                    <w:rPr>
                      <w:b/>
                      <w:color w:val="000000"/>
                      <w:sz w:val="56"/>
                      <w:szCs w:val="34"/>
                    </w:rPr>
                    <w:t xml:space="preserve">Welcome the </w:t>
                  </w:r>
                  <w:r w:rsidRPr="00EF6455">
                    <w:rPr>
                      <w:b/>
                      <w:i/>
                      <w:color w:val="000000"/>
                      <w:sz w:val="56"/>
                      <w:szCs w:val="34"/>
                    </w:rPr>
                    <w:t>Golden Rule</w:t>
                  </w:r>
                  <w:r w:rsidRPr="00EF6455">
                    <w:rPr>
                      <w:b/>
                      <w:color w:val="000000"/>
                      <w:sz w:val="56"/>
                      <w:szCs w:val="34"/>
                    </w:rPr>
                    <w:t>!</w:t>
                  </w:r>
                </w:p>
                <w:p w:rsidR="008E115E" w:rsidRPr="006E64D0" w:rsidRDefault="006E64D0" w:rsidP="006501BB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8"/>
                      <w:szCs w:val="34"/>
                    </w:rPr>
                  </w:pPr>
                  <w:r w:rsidRPr="00BF3AD5">
                    <w:rPr>
                      <w:b/>
                      <w:color w:val="000000"/>
                      <w:sz w:val="36"/>
                      <w:szCs w:val="34"/>
                    </w:rPr>
                    <w:t>Wednesday June 8</w:t>
                  </w:r>
                  <w:r w:rsidR="008E115E" w:rsidRPr="00BF3AD5">
                    <w:rPr>
                      <w:b/>
                      <w:color w:val="000000"/>
                      <w:sz w:val="36"/>
                      <w:szCs w:val="34"/>
                    </w:rPr>
                    <w:t>, 2016</w:t>
                  </w:r>
                  <w:r w:rsidR="00A35251" w:rsidRPr="00BF3AD5">
                    <w:rPr>
                      <w:b/>
                      <w:color w:val="000000"/>
                      <w:sz w:val="36"/>
                      <w:szCs w:val="34"/>
                    </w:rPr>
                    <w:t xml:space="preserve">, </w:t>
                  </w:r>
                  <w:r w:rsidRPr="00BF3AD5">
                    <w:rPr>
                      <w:b/>
                      <w:color w:val="000000"/>
                      <w:sz w:val="36"/>
                      <w:szCs w:val="34"/>
                    </w:rPr>
                    <w:t>7</w:t>
                  </w:r>
                  <w:r w:rsidR="0096442F">
                    <w:rPr>
                      <w:b/>
                      <w:color w:val="000000"/>
                      <w:sz w:val="36"/>
                      <w:szCs w:val="34"/>
                    </w:rPr>
                    <w:t xml:space="preserve">:00 </w:t>
                  </w:r>
                  <w:r w:rsidR="000B38A3">
                    <w:rPr>
                      <w:b/>
                      <w:color w:val="000000"/>
                      <w:sz w:val="36"/>
                      <w:szCs w:val="34"/>
                    </w:rPr>
                    <w:t>pm</w:t>
                  </w:r>
                  <w:r w:rsidR="0096442F">
                    <w:rPr>
                      <w:b/>
                      <w:color w:val="000000"/>
                      <w:sz w:val="36"/>
                      <w:szCs w:val="34"/>
                    </w:rPr>
                    <w:t xml:space="preserve"> – 9:30 </w:t>
                  </w:r>
                  <w:r w:rsidR="000B38A3">
                    <w:rPr>
                      <w:b/>
                      <w:color w:val="000000"/>
                      <w:sz w:val="36"/>
                      <w:szCs w:val="34"/>
                    </w:rPr>
                    <w:t>pm</w:t>
                  </w:r>
                </w:p>
                <w:p w:rsidR="008E115E" w:rsidRPr="00BF3AD5" w:rsidRDefault="008F1EDC" w:rsidP="006501BB">
                  <w:pPr>
                    <w:spacing w:after="120" w:line="240" w:lineRule="auto"/>
                    <w:jc w:val="center"/>
                    <w:rPr>
                      <w:b/>
                      <w:color w:val="000000"/>
                      <w:sz w:val="32"/>
                      <w:szCs w:val="34"/>
                    </w:rPr>
                  </w:pPr>
                  <w:r w:rsidRPr="00BF3AD5">
                    <w:rPr>
                      <w:b/>
                      <w:color w:val="000000"/>
                      <w:sz w:val="32"/>
                      <w:szCs w:val="34"/>
                    </w:rPr>
                    <w:t xml:space="preserve">First Unitarian Church, </w:t>
                  </w:r>
                  <w:r w:rsidR="00E83FD8" w:rsidRPr="00BF3AD5">
                    <w:rPr>
                      <w:b/>
                      <w:color w:val="000000"/>
                      <w:sz w:val="32"/>
                      <w:szCs w:val="34"/>
                    </w:rPr>
                    <w:t>Eliot Chapel, 1011 SW 12th Avenue</w:t>
                  </w:r>
                  <w:r w:rsidR="00AF3101" w:rsidRPr="00BF3AD5">
                    <w:rPr>
                      <w:b/>
                      <w:color w:val="000000"/>
                      <w:sz w:val="32"/>
                      <w:szCs w:val="34"/>
                    </w:rPr>
                    <w:t>, Portland, OR</w:t>
                  </w:r>
                </w:p>
                <w:p w:rsidR="00A109F6" w:rsidRPr="00A109F6" w:rsidRDefault="00D022C9" w:rsidP="00535CDF">
                  <w:pPr>
                    <w:spacing w:after="120" w:line="240" w:lineRule="auto"/>
                    <w:jc w:val="both"/>
                    <w:rPr>
                      <w:color w:val="000000"/>
                      <w:sz w:val="28"/>
                      <w:szCs w:val="34"/>
                    </w:rPr>
                  </w:pPr>
                  <w:r w:rsidRPr="00A109F6">
                    <w:rPr>
                      <w:color w:val="000000"/>
                      <w:sz w:val="28"/>
                      <w:szCs w:val="34"/>
                    </w:rPr>
                    <w:t>In 1958 a crew of Quaker peace activists</w:t>
                  </w:r>
                  <w:r w:rsidR="002E3EE4" w:rsidRPr="00A109F6">
                    <w:rPr>
                      <w:color w:val="000000"/>
                      <w:sz w:val="28"/>
                      <w:szCs w:val="34"/>
                    </w:rPr>
                    <w:t xml:space="preserve"> attempted to sail the </w:t>
                  </w:r>
                  <w:r w:rsidR="00AF3101" w:rsidRPr="00A109F6">
                    <w:rPr>
                      <w:i/>
                      <w:color w:val="000000"/>
                      <w:sz w:val="28"/>
                      <w:szCs w:val="34"/>
                    </w:rPr>
                    <w:t>Golden Rule</w:t>
                  </w:r>
                  <w:r w:rsidR="002E3EE4" w:rsidRPr="00A109F6">
                    <w:rPr>
                      <w:i/>
                      <w:color w:val="000000"/>
                      <w:sz w:val="28"/>
                      <w:szCs w:val="34"/>
                    </w:rPr>
                    <w:t xml:space="preserve"> </w:t>
                  </w:r>
                  <w:r w:rsidR="002E3EE4" w:rsidRPr="00A109F6">
                    <w:rPr>
                      <w:color w:val="000000"/>
                      <w:sz w:val="28"/>
                      <w:szCs w:val="34"/>
                    </w:rPr>
                    <w:t xml:space="preserve">to the Marshall Islands to interfere with </w:t>
                  </w:r>
                  <w:r w:rsidR="00BF3AD5" w:rsidRPr="00A109F6">
                    <w:rPr>
                      <w:color w:val="000000"/>
                      <w:sz w:val="28"/>
                      <w:szCs w:val="34"/>
                    </w:rPr>
                    <w:t xml:space="preserve">US </w:t>
                  </w:r>
                  <w:r w:rsidR="006E382D" w:rsidRPr="00A109F6">
                    <w:rPr>
                      <w:color w:val="000000"/>
                      <w:sz w:val="28"/>
                      <w:szCs w:val="34"/>
                    </w:rPr>
                    <w:t>nuclear bomb testing</w:t>
                  </w:r>
                  <w:r w:rsidR="002E3EE4" w:rsidRPr="00A109F6">
                    <w:rPr>
                      <w:color w:val="000000"/>
                      <w:sz w:val="28"/>
                      <w:szCs w:val="34"/>
                    </w:rPr>
                    <w:t xml:space="preserve">.  </w:t>
                  </w:r>
                  <w:r w:rsidR="006E382D" w:rsidRPr="00A109F6">
                    <w:rPr>
                      <w:color w:val="000000"/>
                      <w:sz w:val="28"/>
                      <w:szCs w:val="34"/>
                    </w:rPr>
                    <w:t>This bold nonviolent direct action inspired a worldwide movement leading to the Partial Nuclear Test Ban Treaty of 1963.</w:t>
                  </w:r>
                </w:p>
                <w:p w:rsidR="002E3EE4" w:rsidRPr="00A109F6" w:rsidRDefault="006E382D" w:rsidP="00535CDF">
                  <w:pPr>
                    <w:spacing w:after="120" w:line="240" w:lineRule="auto"/>
                    <w:jc w:val="both"/>
                    <w:rPr>
                      <w:color w:val="000000"/>
                      <w:sz w:val="28"/>
                      <w:szCs w:val="34"/>
                    </w:rPr>
                  </w:pPr>
                  <w:r w:rsidRPr="00A109F6">
                    <w:rPr>
                      <w:color w:val="000000"/>
                      <w:sz w:val="28"/>
                      <w:szCs w:val="34"/>
                    </w:rPr>
                    <w:t>After</w:t>
                  </w:r>
                  <w:r w:rsidR="002E3EE4" w:rsidRPr="00A109F6">
                    <w:rPr>
                      <w:color w:val="000000"/>
                      <w:sz w:val="28"/>
                      <w:szCs w:val="34"/>
                    </w:rPr>
                    <w:t xml:space="preserve"> five year</w:t>
                  </w:r>
                  <w:r w:rsidRPr="00A109F6">
                    <w:rPr>
                      <w:color w:val="000000"/>
                      <w:sz w:val="28"/>
                      <w:szCs w:val="34"/>
                    </w:rPr>
                    <w:t>s of</w:t>
                  </w:r>
                  <w:r w:rsidR="002E3EE4" w:rsidRPr="00A109F6">
                    <w:rPr>
                      <w:color w:val="000000"/>
                      <w:sz w:val="28"/>
                      <w:szCs w:val="34"/>
                    </w:rPr>
                    <w:t xml:space="preserve"> restoration </w:t>
                  </w:r>
                  <w:r w:rsidRPr="00A109F6">
                    <w:rPr>
                      <w:color w:val="000000"/>
                      <w:sz w:val="28"/>
                      <w:szCs w:val="34"/>
                    </w:rPr>
                    <w:t>by Veterans For Peace and many friends</w:t>
                  </w:r>
                  <w:r w:rsidR="002E3EE4" w:rsidRPr="00A109F6">
                    <w:rPr>
                      <w:color w:val="000000"/>
                      <w:sz w:val="28"/>
                      <w:szCs w:val="34"/>
                    </w:rPr>
                    <w:t xml:space="preserve">, </w:t>
                  </w:r>
                  <w:r w:rsidR="00D022C9" w:rsidRPr="00A109F6">
                    <w:rPr>
                      <w:color w:val="000000"/>
                      <w:sz w:val="28"/>
                      <w:szCs w:val="34"/>
                    </w:rPr>
                    <w:t xml:space="preserve">the </w:t>
                  </w:r>
                  <w:r w:rsidR="00D022C9" w:rsidRPr="00A109F6">
                    <w:rPr>
                      <w:i/>
                      <w:color w:val="000000"/>
                      <w:sz w:val="28"/>
                      <w:szCs w:val="34"/>
                    </w:rPr>
                    <w:t>Golden Rule</w:t>
                  </w:r>
                  <w:r w:rsidR="002E3EE4" w:rsidRPr="00A109F6">
                    <w:rPr>
                      <w:color w:val="000000"/>
                      <w:sz w:val="28"/>
                      <w:szCs w:val="34"/>
                    </w:rPr>
                    <w:t xml:space="preserve"> is </w:t>
                  </w:r>
                  <w:r w:rsidR="00D022C9" w:rsidRPr="00A109F6">
                    <w:rPr>
                      <w:color w:val="000000"/>
                      <w:sz w:val="28"/>
                      <w:szCs w:val="34"/>
                    </w:rPr>
                    <w:t xml:space="preserve">once again </w:t>
                  </w:r>
                  <w:r w:rsidR="002E3EE4" w:rsidRPr="00A109F6">
                    <w:rPr>
                      <w:color w:val="000000"/>
                      <w:sz w:val="28"/>
                      <w:szCs w:val="34"/>
                    </w:rPr>
                    <w:t>sailing for a nuclear</w:t>
                  </w:r>
                  <w:r w:rsidR="00FB1551" w:rsidRPr="00A109F6">
                    <w:rPr>
                      <w:color w:val="000000"/>
                      <w:sz w:val="28"/>
                      <w:szCs w:val="34"/>
                    </w:rPr>
                    <w:t>-</w:t>
                  </w:r>
                  <w:r w:rsidR="002E3EE4" w:rsidRPr="00A109F6">
                    <w:rPr>
                      <w:color w:val="000000"/>
                      <w:sz w:val="28"/>
                      <w:szCs w:val="34"/>
                    </w:rPr>
                    <w:t>free</w:t>
                  </w:r>
                  <w:r w:rsidR="00AF3101" w:rsidRPr="00A109F6">
                    <w:rPr>
                      <w:color w:val="000000"/>
                      <w:sz w:val="28"/>
                      <w:szCs w:val="34"/>
                    </w:rPr>
                    <w:t xml:space="preserve"> </w:t>
                  </w:r>
                  <w:r w:rsidR="002E3EE4" w:rsidRPr="00A109F6">
                    <w:rPr>
                      <w:color w:val="000000"/>
                      <w:sz w:val="28"/>
                      <w:szCs w:val="34"/>
                    </w:rPr>
                    <w:t>world</w:t>
                  </w:r>
                  <w:r w:rsidR="00D022C9" w:rsidRPr="00A109F6">
                    <w:rPr>
                      <w:color w:val="000000"/>
                      <w:sz w:val="28"/>
                      <w:szCs w:val="34"/>
                    </w:rPr>
                    <w:t xml:space="preserve"> and a </w:t>
                  </w:r>
                  <w:r w:rsidR="00FB1551" w:rsidRPr="00A109F6">
                    <w:rPr>
                      <w:color w:val="000000"/>
                      <w:sz w:val="28"/>
                      <w:szCs w:val="34"/>
                    </w:rPr>
                    <w:t>peaceful, sustainable future</w:t>
                  </w:r>
                  <w:r w:rsidR="002E3EE4" w:rsidRPr="00A109F6">
                    <w:rPr>
                      <w:color w:val="000000"/>
                      <w:sz w:val="28"/>
                      <w:szCs w:val="34"/>
                    </w:rPr>
                    <w:t>!</w:t>
                  </w:r>
                </w:p>
                <w:p w:rsidR="00224ACB" w:rsidRPr="00A109F6" w:rsidRDefault="001D5DE1" w:rsidP="00535CDF">
                  <w:pPr>
                    <w:spacing w:after="0" w:line="240" w:lineRule="auto"/>
                    <w:ind w:left="360"/>
                    <w:rPr>
                      <w:rFonts w:eastAsia="Times New Roman"/>
                      <w:b/>
                      <w:sz w:val="24"/>
                      <w:szCs w:val="24"/>
                    </w:rPr>
                  </w:pPr>
                  <w:r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>REV. GENKO RAINWATER</w:t>
                  </w:r>
                  <w:r w:rsidR="00224ACB"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>, of Dharma Rain Zen Center, will lead a five-minute meditation</w:t>
                  </w:r>
                </w:p>
                <w:p w:rsidR="001D5DE1" w:rsidRDefault="001D5DE1" w:rsidP="00535CDF">
                  <w:pPr>
                    <w:spacing w:after="0" w:line="240" w:lineRule="auto"/>
                    <w:ind w:left="360"/>
                    <w:rPr>
                      <w:rFonts w:eastAsia="Times New Roman"/>
                      <w:b/>
                      <w:sz w:val="24"/>
                      <w:szCs w:val="24"/>
                    </w:rPr>
                  </w:pPr>
                  <w:r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>HELEN JACCARD</w:t>
                  </w:r>
                  <w:r w:rsidR="00A571C1"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 xml:space="preserve">, </w:t>
                  </w:r>
                  <w:r w:rsidR="00A571C1" w:rsidRPr="00A109F6">
                    <w:rPr>
                      <w:rFonts w:eastAsia="Times New Roman"/>
                      <w:b/>
                      <w:i/>
                      <w:iCs/>
                      <w:sz w:val="24"/>
                      <w:szCs w:val="24"/>
                    </w:rPr>
                    <w:t>Golden Rule</w:t>
                  </w:r>
                  <w:r w:rsidR="00A571C1"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 xml:space="preserve"> crew member</w:t>
                  </w:r>
                </w:p>
                <w:p w:rsidR="00AF3101" w:rsidRPr="00A109F6" w:rsidRDefault="001D5DE1" w:rsidP="00535CDF">
                  <w:pPr>
                    <w:spacing w:after="0" w:line="240" w:lineRule="auto"/>
                    <w:ind w:left="360"/>
                    <w:rPr>
                      <w:rFonts w:eastAsia="Times New Roman"/>
                      <w:b/>
                      <w:sz w:val="24"/>
                      <w:szCs w:val="24"/>
                    </w:rPr>
                  </w:pPr>
                  <w:r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>HARVEY WASSERMAN</w:t>
                  </w:r>
                  <w:r w:rsidR="00AF3101"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AF3101" w:rsidRPr="00A109F6">
                    <w:rPr>
                      <w:rFonts w:eastAsia="Times New Roman"/>
                      <w:b/>
                      <w:i/>
                      <w:iCs/>
                      <w:sz w:val="24"/>
                      <w:szCs w:val="24"/>
                    </w:rPr>
                    <w:t>Solartopia</w:t>
                  </w:r>
                  <w:proofErr w:type="spellEnd"/>
                  <w:r w:rsidR="00AF3101"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>, Solar Energy proponent and vocal opponent of nuclear power</w:t>
                  </w:r>
                </w:p>
                <w:p w:rsidR="00AF3101" w:rsidRPr="00A109F6" w:rsidRDefault="001D5DE1" w:rsidP="00535CDF">
                  <w:pPr>
                    <w:spacing w:after="0" w:line="240" w:lineRule="auto"/>
                    <w:ind w:left="360"/>
                    <w:rPr>
                      <w:rFonts w:eastAsia="Times New Roman"/>
                      <w:b/>
                      <w:sz w:val="24"/>
                      <w:szCs w:val="24"/>
                    </w:rPr>
                  </w:pPr>
                  <w:r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>KIANNA JUDA-ANGELO</w:t>
                  </w:r>
                  <w:r w:rsidR="00AF3101"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 xml:space="preserve">,  </w:t>
                  </w:r>
                  <w:r w:rsidR="00B06A98" w:rsidRPr="00A109F6">
                    <w:rPr>
                      <w:rFonts w:eastAsia="Times New Roman"/>
                      <w:b/>
                      <w:i/>
                      <w:iCs/>
                      <w:sz w:val="24"/>
                      <w:szCs w:val="24"/>
                    </w:rPr>
                    <w:t xml:space="preserve">Living Islands </w:t>
                  </w:r>
                  <w:r w:rsidR="00701D30"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>M</w:t>
                  </w:r>
                  <w:r w:rsidR="00B06A98"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>arshall Islanders support organization</w:t>
                  </w:r>
                </w:p>
                <w:p w:rsidR="00A571C1" w:rsidRPr="00A109F6" w:rsidRDefault="001D5DE1" w:rsidP="00535CDF">
                  <w:pPr>
                    <w:spacing w:after="0" w:line="240" w:lineRule="auto"/>
                    <w:ind w:left="360"/>
                    <w:rPr>
                      <w:rFonts w:eastAsia="Times New Roman"/>
                      <w:b/>
                      <w:sz w:val="24"/>
                      <w:szCs w:val="24"/>
                    </w:rPr>
                  </w:pPr>
                  <w:r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>MIMI GERMAN</w:t>
                  </w:r>
                  <w:r w:rsidR="00A571C1"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 xml:space="preserve">, Founder of </w:t>
                  </w:r>
                  <w:r w:rsidR="00A571C1" w:rsidRPr="00A109F6">
                    <w:rPr>
                      <w:rFonts w:eastAsia="Times New Roman"/>
                      <w:b/>
                      <w:i/>
                      <w:sz w:val="24"/>
                      <w:szCs w:val="24"/>
                    </w:rPr>
                    <w:t>No Nukes NW/</w:t>
                  </w:r>
                  <w:proofErr w:type="spellStart"/>
                  <w:r w:rsidR="00A571C1" w:rsidRPr="00A109F6">
                    <w:rPr>
                      <w:rFonts w:eastAsia="Times New Roman"/>
                      <w:b/>
                      <w:i/>
                      <w:sz w:val="24"/>
                      <w:szCs w:val="24"/>
                    </w:rPr>
                    <w:t>RadCast</w:t>
                  </w:r>
                  <w:proofErr w:type="spellEnd"/>
                </w:p>
                <w:p w:rsidR="00701D30" w:rsidRPr="00A109F6" w:rsidRDefault="001D5DE1" w:rsidP="00535CDF">
                  <w:pPr>
                    <w:spacing w:after="0" w:line="240" w:lineRule="auto"/>
                    <w:ind w:left="360"/>
                    <w:rPr>
                      <w:rFonts w:eastAsia="Times New Roman"/>
                      <w:b/>
                      <w:sz w:val="24"/>
                      <w:szCs w:val="24"/>
                    </w:rPr>
                  </w:pPr>
                  <w:r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>TERESSA RAIFORD</w:t>
                  </w:r>
                  <w:r w:rsidR="00AF3101"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 xml:space="preserve">, </w:t>
                  </w:r>
                  <w:r w:rsidR="00AF3101" w:rsidRPr="00A109F6">
                    <w:rPr>
                      <w:rFonts w:eastAsia="Times New Roman"/>
                      <w:b/>
                      <w:i/>
                      <w:iCs/>
                      <w:sz w:val="24"/>
                      <w:szCs w:val="24"/>
                    </w:rPr>
                    <w:t>Don't Shoot Portland</w:t>
                  </w:r>
                </w:p>
                <w:p w:rsidR="00AF3101" w:rsidRPr="00A109F6" w:rsidRDefault="001D5DE1" w:rsidP="00535CDF">
                  <w:pPr>
                    <w:spacing w:after="0" w:line="240" w:lineRule="auto"/>
                    <w:ind w:left="360"/>
                    <w:rPr>
                      <w:rFonts w:eastAsia="Times New Roman"/>
                      <w:b/>
                      <w:sz w:val="24"/>
                      <w:szCs w:val="24"/>
                    </w:rPr>
                  </w:pPr>
                  <w:r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>FRED SCHAFER</w:t>
                  </w:r>
                  <w:r w:rsidR="00AF3101"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 xml:space="preserve">, National Commander of the </w:t>
                  </w:r>
                  <w:r w:rsidR="00AF3101" w:rsidRPr="00A109F6">
                    <w:rPr>
                      <w:rFonts w:eastAsia="Times New Roman"/>
                      <w:b/>
                      <w:i/>
                      <w:iCs/>
                      <w:sz w:val="24"/>
                      <w:szCs w:val="24"/>
                    </w:rPr>
                    <w:t>National Association of Atomic Veterans</w:t>
                  </w:r>
                </w:p>
                <w:p w:rsidR="00701D30" w:rsidRPr="00A109F6" w:rsidRDefault="001D5DE1" w:rsidP="0096442F">
                  <w:pPr>
                    <w:spacing w:after="120" w:line="240" w:lineRule="auto"/>
                    <w:ind w:left="360"/>
                    <w:rPr>
                      <w:rFonts w:eastAsia="Times New Roman"/>
                      <w:b/>
                      <w:sz w:val="24"/>
                      <w:szCs w:val="24"/>
                    </w:rPr>
                  </w:pPr>
                  <w:r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>CHUCK JOHNSON</w:t>
                  </w:r>
                  <w:r w:rsidR="00AF3101" w:rsidRPr="00A109F6">
                    <w:rPr>
                      <w:rFonts w:eastAsia="Times New Roman"/>
                      <w:b/>
                      <w:sz w:val="24"/>
                      <w:szCs w:val="24"/>
                    </w:rPr>
                    <w:t xml:space="preserve">, </w:t>
                  </w:r>
                  <w:r w:rsidR="00AF3101" w:rsidRPr="00A109F6">
                    <w:rPr>
                      <w:rFonts w:eastAsia="Times New Roman"/>
                      <w:b/>
                      <w:i/>
                      <w:iCs/>
                      <w:sz w:val="24"/>
                      <w:szCs w:val="24"/>
                    </w:rPr>
                    <w:t>Physicians for Social Responsibility</w:t>
                  </w:r>
                  <w:r w:rsidR="00701D30" w:rsidRPr="00A109F6">
                    <w:rPr>
                      <w:rFonts w:eastAsia="Times New Roman"/>
                      <w:b/>
                      <w:i/>
                      <w:iCs/>
                      <w:sz w:val="24"/>
                      <w:szCs w:val="24"/>
                    </w:rPr>
                    <w:t xml:space="preserve">, </w:t>
                  </w:r>
                  <w:r w:rsidR="00701D30" w:rsidRPr="00A109F6">
                    <w:rPr>
                      <w:rFonts w:eastAsia="Times New Roman"/>
                      <w:b/>
                      <w:iCs/>
                      <w:sz w:val="24"/>
                      <w:szCs w:val="24"/>
                    </w:rPr>
                    <w:t>works to close the Columbia Generating Station</w:t>
                  </w:r>
                </w:p>
                <w:p w:rsidR="00A109F6" w:rsidRDefault="00A109F6" w:rsidP="001D5DE1">
                  <w:pPr>
                    <w:spacing w:after="120" w:line="240" w:lineRule="auto"/>
                    <w:ind w:left="360"/>
                    <w:jc w:val="center"/>
                    <w:rPr>
                      <w:rFonts w:eastAsia="Times New Roman"/>
                      <w:b/>
                      <w:i/>
                      <w:sz w:val="32"/>
                      <w:szCs w:val="24"/>
                    </w:rPr>
                  </w:pPr>
                  <w:r w:rsidRPr="00A109F6">
                    <w:rPr>
                      <w:rFonts w:eastAsia="Times New Roman"/>
                      <w:b/>
                      <w:i/>
                      <w:sz w:val="32"/>
                      <w:szCs w:val="24"/>
                    </w:rPr>
                    <w:t>Music by DAVID ROVICS</w:t>
                  </w:r>
                </w:p>
                <w:p w:rsidR="001D5DE1" w:rsidRPr="00535CDF" w:rsidRDefault="001D5DE1" w:rsidP="00535CDF">
                  <w:pPr>
                    <w:spacing w:after="120" w:line="240" w:lineRule="auto"/>
                    <w:ind w:left="360"/>
                    <w:jc w:val="center"/>
                    <w:rPr>
                      <w:rFonts w:eastAsia="Times New Roman"/>
                      <w:sz w:val="28"/>
                      <w:szCs w:val="24"/>
                    </w:rPr>
                  </w:pPr>
                  <w:r w:rsidRPr="00535CDF">
                    <w:rPr>
                      <w:rFonts w:eastAsia="Times New Roman"/>
                      <w:sz w:val="28"/>
                      <w:szCs w:val="24"/>
                    </w:rPr>
                    <w:t>Suggested donation: $10</w:t>
                  </w:r>
                  <w:r w:rsidR="00535CDF" w:rsidRPr="00535CDF">
                    <w:rPr>
                      <w:rFonts w:eastAsia="Times New Roman"/>
                      <w:sz w:val="28"/>
                      <w:szCs w:val="24"/>
                    </w:rPr>
                    <w:t>, nobody turned away</w:t>
                  </w:r>
                </w:p>
                <w:p w:rsidR="00437B78" w:rsidRPr="00A109F6" w:rsidRDefault="008010F9" w:rsidP="006501BB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  <w:u w:val="single"/>
                    </w:rPr>
                  </w:pPr>
                  <w:r w:rsidRPr="00A109F6">
                    <w:rPr>
                      <w:b/>
                      <w:color w:val="000000"/>
                      <w:sz w:val="24"/>
                      <w:u w:val="single"/>
                    </w:rPr>
                    <w:t>Event sponsored by</w:t>
                  </w:r>
                  <w:r w:rsidR="00437B78" w:rsidRPr="00A109F6">
                    <w:rPr>
                      <w:b/>
                      <w:color w:val="000000"/>
                      <w:sz w:val="24"/>
                      <w:u w:val="single"/>
                    </w:rPr>
                    <w:t>:</w:t>
                  </w:r>
                </w:p>
                <w:p w:rsidR="00437B78" w:rsidRPr="00052E60" w:rsidRDefault="00437B78" w:rsidP="006501BB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052E60">
                    <w:rPr>
                      <w:b/>
                      <w:color w:val="000000"/>
                      <w:sz w:val="24"/>
                    </w:rPr>
                    <w:t>Veterans For Peace Portland Chapter</w:t>
                  </w:r>
                  <w:r w:rsidR="00B06A98">
                    <w:rPr>
                      <w:b/>
                      <w:color w:val="000000"/>
                      <w:sz w:val="24"/>
                    </w:rPr>
                    <w:t xml:space="preserve"> 72</w:t>
                  </w:r>
                </w:p>
                <w:p w:rsidR="00437B78" w:rsidRPr="00052E60" w:rsidRDefault="00437B78" w:rsidP="006501BB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052E60">
                    <w:rPr>
                      <w:b/>
                      <w:color w:val="000000"/>
                      <w:sz w:val="24"/>
                    </w:rPr>
                    <w:t>No Nukes N</w:t>
                  </w:r>
                  <w:r w:rsidR="00A63FD0">
                    <w:rPr>
                      <w:b/>
                      <w:color w:val="000000"/>
                      <w:sz w:val="24"/>
                    </w:rPr>
                    <w:t>W</w:t>
                  </w:r>
                </w:p>
                <w:p w:rsidR="00224ACB" w:rsidRPr="00052E60" w:rsidRDefault="002925B0" w:rsidP="006501BB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052E60">
                    <w:rPr>
                      <w:b/>
                      <w:color w:val="000000"/>
                      <w:sz w:val="24"/>
                    </w:rPr>
                    <w:t>Alliance for Democracy Oregon</w:t>
                  </w:r>
                </w:p>
                <w:p w:rsidR="00A571C1" w:rsidRDefault="00A571C1" w:rsidP="006501BB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</w:rPr>
                  </w:pPr>
                  <w:r w:rsidRPr="00052E60">
                    <w:rPr>
                      <w:b/>
                      <w:color w:val="000000"/>
                      <w:sz w:val="24"/>
                    </w:rPr>
                    <w:t xml:space="preserve">Education </w:t>
                  </w:r>
                  <w:proofErr w:type="spellStart"/>
                  <w:r w:rsidRPr="00052E60">
                    <w:rPr>
                      <w:b/>
                      <w:color w:val="000000"/>
                      <w:sz w:val="24"/>
                    </w:rPr>
                    <w:t>WithOut</w:t>
                  </w:r>
                  <w:proofErr w:type="spellEnd"/>
                  <w:r w:rsidRPr="00052E60">
                    <w:rPr>
                      <w:b/>
                      <w:color w:val="000000"/>
                      <w:sz w:val="24"/>
                    </w:rPr>
                    <w:t xml:space="preserve"> Borders</w:t>
                  </w:r>
                </w:p>
                <w:p w:rsidR="00535CDF" w:rsidRDefault="00535CDF" w:rsidP="006501BB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</w:rPr>
                  </w:pPr>
                </w:p>
                <w:p w:rsidR="00535CDF" w:rsidRDefault="00535CDF" w:rsidP="00535CDF">
                  <w:pPr>
                    <w:jc w:val="center"/>
                  </w:pPr>
                  <w:r>
                    <w:t>For more information, call  971-282-9986 or 206-992-6364</w:t>
                  </w:r>
                </w:p>
                <w:p w:rsidR="00535CDF" w:rsidRPr="00052E60" w:rsidRDefault="00535CDF" w:rsidP="006501BB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</w:rPr>
                  </w:pPr>
                </w:p>
              </w:txbxContent>
            </v:textbox>
            <w10:wrap anchorx="margin"/>
          </v:shape>
        </w:pict>
      </w:r>
      <w:r w:rsidR="0095517A">
        <w:rPr>
          <w:noProof/>
          <w:sz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402590</wp:posOffset>
            </wp:positionV>
            <wp:extent cx="4749165" cy="3792855"/>
            <wp:effectExtent l="19050" t="0" r="0" b="0"/>
            <wp:wrapNone/>
            <wp:docPr id="7" name="Picture 0" descr="DSC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SC04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48" r="23882" b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7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4E39" w:rsidRPr="00633442" w:rsidSect="0039738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70491"/>
    <w:multiLevelType w:val="hybridMultilevel"/>
    <w:tmpl w:val="ACDC0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D1815"/>
    <w:multiLevelType w:val="multilevel"/>
    <w:tmpl w:val="3C003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1"/>
  <w:proofState w:spelling="clean"/>
  <w:defaultTabStop w:val="720"/>
  <w:characterSpacingControl w:val="doNotCompress"/>
  <w:compat/>
  <w:rsids>
    <w:rsidRoot w:val="00397383"/>
    <w:rsid w:val="00052E60"/>
    <w:rsid w:val="000B38A3"/>
    <w:rsid w:val="001D5DE1"/>
    <w:rsid w:val="00216CC6"/>
    <w:rsid w:val="00224ACB"/>
    <w:rsid w:val="002925B0"/>
    <w:rsid w:val="002E3EE4"/>
    <w:rsid w:val="00397383"/>
    <w:rsid w:val="003D7711"/>
    <w:rsid w:val="004031E5"/>
    <w:rsid w:val="00437B78"/>
    <w:rsid w:val="00461A86"/>
    <w:rsid w:val="00535CDF"/>
    <w:rsid w:val="00633442"/>
    <w:rsid w:val="006501BB"/>
    <w:rsid w:val="006E382D"/>
    <w:rsid w:val="006E64D0"/>
    <w:rsid w:val="00701D30"/>
    <w:rsid w:val="007218FB"/>
    <w:rsid w:val="00754B42"/>
    <w:rsid w:val="007A3B92"/>
    <w:rsid w:val="007B3BDF"/>
    <w:rsid w:val="007C7542"/>
    <w:rsid w:val="007D3FA7"/>
    <w:rsid w:val="008010F9"/>
    <w:rsid w:val="008675C6"/>
    <w:rsid w:val="008E115E"/>
    <w:rsid w:val="008F1EDC"/>
    <w:rsid w:val="008F2B15"/>
    <w:rsid w:val="0095517A"/>
    <w:rsid w:val="00956005"/>
    <w:rsid w:val="00961E87"/>
    <w:rsid w:val="0096442F"/>
    <w:rsid w:val="00990C0F"/>
    <w:rsid w:val="009F38FA"/>
    <w:rsid w:val="00A109F6"/>
    <w:rsid w:val="00A23083"/>
    <w:rsid w:val="00A35251"/>
    <w:rsid w:val="00A571C1"/>
    <w:rsid w:val="00A63FD0"/>
    <w:rsid w:val="00AF3101"/>
    <w:rsid w:val="00B06A98"/>
    <w:rsid w:val="00BF3AD5"/>
    <w:rsid w:val="00C41269"/>
    <w:rsid w:val="00C77CD8"/>
    <w:rsid w:val="00CA4474"/>
    <w:rsid w:val="00CC1DDC"/>
    <w:rsid w:val="00D022C9"/>
    <w:rsid w:val="00D94B4F"/>
    <w:rsid w:val="00E334E4"/>
    <w:rsid w:val="00E64E39"/>
    <w:rsid w:val="00E83FD8"/>
    <w:rsid w:val="00EF6455"/>
    <w:rsid w:val="00F8653D"/>
    <w:rsid w:val="00FB1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E3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3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52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F31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F310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2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Owner</dc:creator>
  <cp:lastModifiedBy>Windows User</cp:lastModifiedBy>
  <cp:revision>3</cp:revision>
  <cp:lastPrinted>2016-02-23T19:12:00Z</cp:lastPrinted>
  <dcterms:created xsi:type="dcterms:W3CDTF">2016-05-12T18:33:00Z</dcterms:created>
  <dcterms:modified xsi:type="dcterms:W3CDTF">2016-05-12T18:59:00Z</dcterms:modified>
</cp:coreProperties>
</file>